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0804" w14:textId="77777777" w:rsidR="00B85184" w:rsidRDefault="00B85184" w:rsidP="00B85184">
      <w:pPr>
        <w:pStyle w:val="Domylne"/>
        <w:spacing w:before="0" w:line="240" w:lineRule="auto"/>
        <w:jc w:val="right"/>
        <w:rPr>
          <w:rFonts w:ascii="Arial" w:eastAsia="Arial" w:hAnsi="Arial" w:cs="Arial"/>
          <w:sz w:val="16"/>
          <w:szCs w:val="16"/>
          <w:u w:val="single" w:color="000000"/>
        </w:rPr>
      </w:pPr>
      <w:proofErr w:type="spellStart"/>
      <w:r>
        <w:rPr>
          <w:rFonts w:ascii="Arial" w:hAnsi="Arial"/>
          <w:sz w:val="16"/>
          <w:szCs w:val="16"/>
          <w:u w:val="single" w:color="000000"/>
        </w:rPr>
        <w:t>Załącznik</w:t>
      </w:r>
      <w:proofErr w:type="spellEnd"/>
      <w:r>
        <w:rPr>
          <w:rFonts w:ascii="Arial" w:hAnsi="Arial"/>
          <w:sz w:val="16"/>
          <w:szCs w:val="16"/>
          <w:u w:val="single" w:color="000000"/>
        </w:rPr>
        <w:t xml:space="preserve"> nr 4 do </w:t>
      </w:r>
      <w:proofErr w:type="spellStart"/>
      <w:r>
        <w:rPr>
          <w:rFonts w:ascii="Arial" w:hAnsi="Arial"/>
          <w:sz w:val="16"/>
          <w:szCs w:val="16"/>
          <w:u w:val="single" w:color="000000"/>
        </w:rPr>
        <w:t>zarządzenia</w:t>
      </w:r>
      <w:proofErr w:type="spellEnd"/>
      <w:r>
        <w:rPr>
          <w:rFonts w:ascii="Arial" w:hAnsi="Arial"/>
          <w:sz w:val="16"/>
          <w:szCs w:val="16"/>
          <w:u w:val="single" w:color="000000"/>
        </w:rPr>
        <w:t xml:space="preserve"> nr RD.Z.0211.3.2021 </w:t>
      </w:r>
    </w:p>
    <w:p w14:paraId="76C66268" w14:textId="77777777" w:rsidR="00F5147C" w:rsidRDefault="00B85184" w:rsidP="00231B20">
      <w:pPr>
        <w:pStyle w:val="Tre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u w:color="000000"/>
        </w:rPr>
        <w:br/>
      </w:r>
    </w:p>
    <w:p w14:paraId="33BA31A2" w14:textId="77777777" w:rsidR="00FE24D2" w:rsidRDefault="00FE24D2" w:rsidP="00FE24D2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90EE574" w14:textId="77777777" w:rsidR="00FE24D2" w:rsidRDefault="00FE24D2" w:rsidP="00FE24D2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1B853F33" w14:textId="30FC7DC9" w:rsidR="00B85184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rok akademicki 202</w:t>
      </w:r>
      <w:r w:rsidR="0048794A">
        <w:rPr>
          <w:rFonts w:ascii="Arial" w:hAnsi="Arial"/>
          <w:b/>
          <w:bCs/>
          <w:sz w:val="24"/>
          <w:szCs w:val="24"/>
          <w:u w:color="000000"/>
        </w:rPr>
        <w:t>3</w:t>
      </w:r>
      <w:r>
        <w:rPr>
          <w:rFonts w:ascii="Arial" w:hAnsi="Arial"/>
          <w:b/>
          <w:bCs/>
          <w:sz w:val="24"/>
          <w:szCs w:val="24"/>
          <w:u w:color="000000"/>
        </w:rPr>
        <w:t>/202</w:t>
      </w:r>
      <w:r w:rsidR="0048794A">
        <w:rPr>
          <w:rFonts w:ascii="Arial" w:hAnsi="Arial"/>
          <w:b/>
          <w:bCs/>
          <w:sz w:val="24"/>
          <w:szCs w:val="24"/>
          <w:u w:color="000000"/>
        </w:rPr>
        <w:t>4</w:t>
      </w:r>
    </w:p>
    <w:p w14:paraId="61D659DF" w14:textId="77777777" w:rsidR="00B85184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u w:color="000000"/>
        </w:rPr>
      </w:pPr>
    </w:p>
    <w:p w14:paraId="7742B1C0" w14:textId="77777777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</w:p>
    <w:p w14:paraId="54AA089C" w14:textId="413FB583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  <w:r w:rsidRPr="00CB6F3C">
        <w:rPr>
          <w:rFonts w:ascii="Arial" w:hAnsi="Arial"/>
          <w:b/>
          <w:bCs/>
          <w:color w:val="000000" w:themeColor="text1"/>
          <w:u w:color="000000"/>
        </w:rPr>
        <w:t xml:space="preserve">Kierunek: </w:t>
      </w:r>
      <w:r w:rsidRPr="00CB6F3C">
        <w:rPr>
          <w:rFonts w:ascii="Arial" w:hAnsi="Arial"/>
          <w:color w:val="000000" w:themeColor="text1"/>
          <w:u w:color="000000"/>
        </w:rPr>
        <w:t>Psychologia</w:t>
      </w:r>
      <w:r w:rsidR="0048794A">
        <w:rPr>
          <w:rFonts w:ascii="Arial" w:hAnsi="Arial"/>
          <w:color w:val="000000" w:themeColor="text1"/>
          <w:u w:color="000000"/>
        </w:rPr>
        <w:t xml:space="preserve"> i biologia zwierząt</w:t>
      </w:r>
    </w:p>
    <w:p w14:paraId="1A193E3D" w14:textId="77777777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  <w:r w:rsidRPr="00CB6F3C">
        <w:rPr>
          <w:rFonts w:ascii="Arial" w:hAnsi="Arial"/>
          <w:b/>
          <w:bCs/>
          <w:color w:val="000000" w:themeColor="text1"/>
          <w:u w:color="000000"/>
        </w:rPr>
        <w:t xml:space="preserve">Forma prowadzenia zajęć: </w:t>
      </w:r>
      <w:r>
        <w:rPr>
          <w:rFonts w:ascii="Arial" w:hAnsi="Arial"/>
          <w:color w:val="000000" w:themeColor="text1"/>
        </w:rPr>
        <w:t xml:space="preserve">stacjonarne </w:t>
      </w:r>
    </w:p>
    <w:p w14:paraId="55755D69" w14:textId="77777777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  <w:r w:rsidRPr="00CB6F3C">
        <w:rPr>
          <w:rFonts w:ascii="Arial" w:hAnsi="Arial"/>
          <w:b/>
          <w:bCs/>
          <w:color w:val="000000" w:themeColor="text1"/>
          <w:u w:color="000000"/>
        </w:rPr>
        <w:t xml:space="preserve">Stopień: </w:t>
      </w:r>
      <w:r w:rsidRPr="00CB6F3C">
        <w:rPr>
          <w:rFonts w:ascii="Arial" w:hAnsi="Arial"/>
          <w:color w:val="000000" w:themeColor="text1"/>
          <w:u w:color="000000"/>
        </w:rPr>
        <w:t>jednolite magisterskie</w:t>
      </w:r>
    </w:p>
    <w:p w14:paraId="128D6847" w14:textId="6FF34210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  <w:r w:rsidRPr="00CB6F3C">
        <w:rPr>
          <w:rFonts w:ascii="Arial" w:hAnsi="Arial"/>
          <w:b/>
          <w:bCs/>
          <w:color w:val="000000" w:themeColor="text1"/>
          <w:u w:color="000000"/>
        </w:rPr>
        <w:t xml:space="preserve">Rok: </w:t>
      </w:r>
      <w:r w:rsidRPr="00CB6F3C">
        <w:rPr>
          <w:rFonts w:ascii="Arial" w:hAnsi="Arial"/>
          <w:color w:val="000000" w:themeColor="text1"/>
          <w:u w:color="000000"/>
        </w:rPr>
        <w:t>I</w:t>
      </w:r>
      <w:r w:rsidR="0048794A">
        <w:rPr>
          <w:rFonts w:ascii="Arial" w:hAnsi="Arial"/>
          <w:color w:val="000000" w:themeColor="text1"/>
          <w:u w:color="000000"/>
        </w:rPr>
        <w:t>II</w:t>
      </w:r>
    </w:p>
    <w:p w14:paraId="55E62B2E" w14:textId="21B2EEA1" w:rsidR="00B85184" w:rsidRPr="00CB6F3C" w:rsidRDefault="00B85184" w:rsidP="00B85184">
      <w:pPr>
        <w:pStyle w:val="Tr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eastAsia="Arial" w:hAnsi="Arial" w:cs="Arial"/>
          <w:color w:val="000000" w:themeColor="text1"/>
          <w:u w:color="000000"/>
        </w:rPr>
      </w:pPr>
      <w:r w:rsidRPr="00CB6F3C">
        <w:rPr>
          <w:rFonts w:ascii="Arial" w:hAnsi="Arial"/>
          <w:b/>
          <w:bCs/>
          <w:color w:val="000000" w:themeColor="text1"/>
          <w:u w:color="000000"/>
          <w:lang w:val="pt-PT"/>
        </w:rPr>
        <w:t xml:space="preserve">Semestr: </w:t>
      </w:r>
      <w:r w:rsidR="0048794A">
        <w:rPr>
          <w:rFonts w:ascii="Arial" w:hAnsi="Arial"/>
          <w:color w:val="000000" w:themeColor="text1"/>
          <w:u w:color="000000"/>
          <w:lang w:val="pt-PT"/>
        </w:rPr>
        <w:t>5</w:t>
      </w:r>
      <w:r w:rsidR="00C96DF6">
        <w:rPr>
          <w:rFonts w:ascii="Arial" w:hAnsi="Arial"/>
          <w:color w:val="000000" w:themeColor="text1"/>
          <w:u w:color="000000"/>
          <w:lang w:val="pt-PT"/>
        </w:rPr>
        <w:t xml:space="preserve"> (</w:t>
      </w:r>
      <w:r w:rsidR="0048794A">
        <w:rPr>
          <w:rFonts w:ascii="Arial" w:hAnsi="Arial"/>
          <w:color w:val="000000" w:themeColor="text1"/>
          <w:u w:color="000000"/>
          <w:lang w:val="pt-PT"/>
        </w:rPr>
        <w:t>zimowy</w:t>
      </w:r>
      <w:r>
        <w:rPr>
          <w:rFonts w:ascii="Arial" w:hAnsi="Arial"/>
          <w:color w:val="000000" w:themeColor="text1"/>
          <w:u w:color="000000"/>
          <w:lang w:val="pt-PT"/>
        </w:rPr>
        <w:t>)</w:t>
      </w:r>
    </w:p>
    <w:p w14:paraId="7A13772C" w14:textId="77777777" w:rsidR="00FE24D2" w:rsidRDefault="00FE24D2" w:rsidP="00FE24D2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E24D2" w14:paraId="78CE5CB2" w14:textId="77777777" w:rsidTr="00E25645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7CFCFAA" w14:textId="77777777" w:rsidR="00FE24D2" w:rsidRDefault="00FE24D2" w:rsidP="00E2564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A5E9030" w14:textId="77777777" w:rsidR="00FE24D2" w:rsidRDefault="004C3E22" w:rsidP="00E2564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Negocjacje i mediacj</w:t>
            </w:r>
            <w:r w:rsidR="00231B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E24D2" w:rsidRPr="00FE24D2" w14:paraId="37B64FB6" w14:textId="77777777" w:rsidTr="00E25645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FC72203" w14:textId="77777777" w:rsidR="00FE24D2" w:rsidRDefault="00FE24D2" w:rsidP="00E2564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5707E9E" w14:textId="77777777" w:rsidR="00FE24D2" w:rsidRPr="00FE24D2" w:rsidRDefault="004C3E22" w:rsidP="00E25645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lid-translation"/>
              </w:rPr>
              <w:t>Negotiations</w:t>
            </w:r>
            <w:proofErr w:type="spellEnd"/>
            <w:r>
              <w:rPr>
                <w:rStyle w:val="tlid-translation"/>
              </w:rPr>
              <w:t xml:space="preserve"> and </w:t>
            </w:r>
            <w:proofErr w:type="spellStart"/>
            <w:r>
              <w:rPr>
                <w:rStyle w:val="tlid-translation"/>
              </w:rPr>
              <w:t>mediation</w:t>
            </w:r>
            <w:r w:rsidR="00231B20">
              <w:rPr>
                <w:rStyle w:val="tlid-translation"/>
              </w:rPr>
              <w:t>s</w:t>
            </w:r>
            <w:proofErr w:type="spellEnd"/>
          </w:p>
        </w:tc>
      </w:tr>
    </w:tbl>
    <w:p w14:paraId="681CCA90" w14:textId="77777777" w:rsidR="00FE24D2" w:rsidRPr="00FE24D2" w:rsidRDefault="00FE24D2" w:rsidP="00FE24D2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FE24D2" w14:paraId="237EE264" w14:textId="77777777" w:rsidTr="00E25645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393E129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4B31BC7C" w14:textId="77777777" w:rsidR="00FE24D2" w:rsidRDefault="00E47AE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C3E22">
              <w:rPr>
                <w:rFonts w:ascii="Arial" w:hAnsi="Arial" w:cs="Arial"/>
                <w:sz w:val="20"/>
                <w:szCs w:val="20"/>
              </w:rPr>
              <w:t>r Tomasz Cyrol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E18ABAD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FE24D2" w14:paraId="4690590F" w14:textId="77777777" w:rsidTr="00E25645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5BFE84C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E3FA0DF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A0B6F1E" w14:textId="77777777" w:rsidR="00FE24D2" w:rsidRDefault="00E47AE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Tomasz Cyrol</w:t>
            </w:r>
          </w:p>
          <w:p w14:paraId="13B29F27" w14:textId="77777777" w:rsidR="00E47AE2" w:rsidRDefault="00E47AE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D2" w14:paraId="043DD6B3" w14:textId="77777777" w:rsidTr="00E25645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B56FA3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D889C3B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CDE3902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D2" w14:paraId="1DF5382B" w14:textId="77777777" w:rsidTr="00E25645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36243C1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BCE1BD3" w14:textId="12A3DD0C" w:rsidR="00FE24D2" w:rsidRDefault="0048794A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D0E7041" w14:textId="77777777" w:rsidR="00FE24D2" w:rsidRDefault="00FE24D2" w:rsidP="00E2564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89931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2499E942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F965780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5742B" w14:paraId="5D902310" w14:textId="77777777">
        <w:trPr>
          <w:trHeight w:val="1365"/>
        </w:trPr>
        <w:tc>
          <w:tcPr>
            <w:tcW w:w="9640" w:type="dxa"/>
          </w:tcPr>
          <w:p w14:paraId="05A7B121" w14:textId="77777777" w:rsidR="00063D84" w:rsidRDefault="00063D84" w:rsidP="00ED3E78">
            <w:pPr>
              <w:pStyle w:val="Zwykytekst"/>
              <w:jc w:val="both"/>
              <w:rPr>
                <w:rFonts w:ascii="Arial" w:hAnsi="Arial"/>
              </w:rPr>
            </w:pPr>
          </w:p>
          <w:p w14:paraId="0D42FA7C" w14:textId="77777777" w:rsidR="0045742B" w:rsidRDefault="00E47AE2" w:rsidP="00B36DEA">
            <w:pPr>
              <w:pStyle w:val="Zwykytekst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/>
              </w:rPr>
              <w:t>Celem kursu jest zapoznanie studentów z podstawową wiedzą z zakresu negocjacji i mediacji. Do elementów omawianych podczas kursu należą: zdefiniowanie tych form rozwiązywania sporów, geneza sporów, definiowanie sporów, techniki stosowane w negocjacjach i mediacjach, regulacje prawne dotyczące negocjacji i mediacji, zasady spisywania / dokumentowania ugód, emocje w negocjacjach i mediacjach, kwestie międzykulturowe.</w:t>
            </w:r>
          </w:p>
        </w:tc>
      </w:tr>
    </w:tbl>
    <w:p w14:paraId="7D9E099B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32E3759F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5B242768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1508A809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 w14:paraId="2B8D8D01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823204A" w14:textId="77777777"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69A6124" w14:textId="77777777" w:rsidR="00745A4B" w:rsidRPr="00357E6E" w:rsidRDefault="00745A4B" w:rsidP="00745A4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42B" w14:paraId="4F68AD7F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70671A8E" w14:textId="77777777"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3E72A675" w14:textId="77777777" w:rsidR="00B93D64" w:rsidRPr="00357E6E" w:rsidRDefault="00B93D64" w:rsidP="0045742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42B" w14:paraId="0EE29665" w14:textId="77777777">
        <w:tc>
          <w:tcPr>
            <w:tcW w:w="1941" w:type="dxa"/>
            <w:shd w:val="clear" w:color="auto" w:fill="DBE5F1"/>
            <w:vAlign w:val="center"/>
          </w:tcPr>
          <w:p w14:paraId="7DD4B68D" w14:textId="77777777" w:rsidR="0045742B" w:rsidRDefault="0045742B" w:rsidP="0045742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46C421F" w14:textId="77777777" w:rsidR="0045742B" w:rsidRDefault="0045742B" w:rsidP="0045742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283185B1" w14:textId="77777777" w:rsidR="00B36DEA" w:rsidRPr="00357E6E" w:rsidRDefault="00B36DEA" w:rsidP="0045742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051EC" w14:textId="77777777" w:rsidR="0045742B" w:rsidRDefault="0045742B" w:rsidP="0045742B">
      <w:pPr>
        <w:rPr>
          <w:rFonts w:ascii="Arial" w:hAnsi="Arial" w:cs="Arial"/>
          <w:sz w:val="22"/>
          <w:szCs w:val="14"/>
        </w:rPr>
      </w:pPr>
    </w:p>
    <w:p w14:paraId="78438B2B" w14:textId="77777777" w:rsidR="0045742B" w:rsidRDefault="0045742B" w:rsidP="0045742B">
      <w:pPr>
        <w:rPr>
          <w:rFonts w:ascii="Arial" w:hAnsi="Arial" w:cs="Arial"/>
          <w:sz w:val="22"/>
          <w:szCs w:val="14"/>
        </w:rPr>
      </w:pPr>
    </w:p>
    <w:p w14:paraId="523EF8EA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54E0126E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332FF59B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51EE0783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33A2FC04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0EAAED9D" w14:textId="77777777" w:rsidR="00B36DEA" w:rsidRDefault="00B36DEA" w:rsidP="0045742B">
      <w:pPr>
        <w:rPr>
          <w:rFonts w:ascii="Arial" w:hAnsi="Arial" w:cs="Arial"/>
          <w:sz w:val="22"/>
          <w:szCs w:val="14"/>
        </w:rPr>
      </w:pPr>
    </w:p>
    <w:p w14:paraId="4E6A5070" w14:textId="77777777" w:rsidR="00B85184" w:rsidRDefault="00B85184" w:rsidP="0045742B">
      <w:pPr>
        <w:rPr>
          <w:rFonts w:ascii="Arial" w:hAnsi="Arial" w:cs="Arial"/>
          <w:sz w:val="22"/>
          <w:szCs w:val="14"/>
        </w:rPr>
      </w:pPr>
    </w:p>
    <w:p w14:paraId="5F9CBF90" w14:textId="77777777" w:rsidR="00FE24D2" w:rsidRDefault="00FE24D2" w:rsidP="0045742B">
      <w:pPr>
        <w:rPr>
          <w:rFonts w:ascii="Arial" w:hAnsi="Arial" w:cs="Arial"/>
          <w:sz w:val="22"/>
          <w:szCs w:val="14"/>
        </w:rPr>
      </w:pPr>
    </w:p>
    <w:p w14:paraId="1B6DE037" w14:textId="77777777" w:rsidR="00FE24D2" w:rsidRDefault="00FE24D2" w:rsidP="00FE24D2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613F5CD8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45742B" w14:paraId="4F6BC24E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6D9B384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8C8C21D" w14:textId="77777777" w:rsidR="0045742B" w:rsidRDefault="00FE24D2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48CBD9B5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 w14:paraId="329C6FE4" w14:textId="77777777">
        <w:trPr>
          <w:cantSplit/>
          <w:trHeight w:val="1838"/>
        </w:trPr>
        <w:tc>
          <w:tcPr>
            <w:tcW w:w="1979" w:type="dxa"/>
            <w:vMerge/>
          </w:tcPr>
          <w:p w14:paraId="740A0419" w14:textId="77777777"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3F4C2426" w14:textId="5E446683" w:rsidR="00C82052" w:rsidRPr="00691A51" w:rsidRDefault="00CD17FA" w:rsidP="009B1EEC">
            <w:pPr>
              <w:pStyle w:val="Zwykytekst"/>
              <w:rPr>
                <w:rFonts w:ascii="Arial" w:hAnsi="Arial" w:cs="Arial"/>
              </w:rPr>
            </w:pPr>
            <w:r w:rsidRPr="00691A51">
              <w:rPr>
                <w:rFonts w:ascii="Arial" w:hAnsi="Arial" w:cs="Arial"/>
              </w:rPr>
              <w:t>W</w:t>
            </w:r>
            <w:r w:rsidR="00171C89" w:rsidRPr="00691A51">
              <w:rPr>
                <w:rFonts w:ascii="Arial" w:hAnsi="Arial" w:cs="Arial"/>
              </w:rPr>
              <w:t>_</w:t>
            </w:r>
            <w:r w:rsidRPr="00691A51">
              <w:rPr>
                <w:rFonts w:ascii="Arial" w:hAnsi="Arial" w:cs="Arial"/>
              </w:rPr>
              <w:t>01</w:t>
            </w:r>
            <w:r w:rsidR="0048794A" w:rsidRPr="00691A51">
              <w:rPr>
                <w:rFonts w:ascii="Arial" w:hAnsi="Arial" w:cs="Arial"/>
              </w:rPr>
              <w:t xml:space="preserve"> Student </w:t>
            </w:r>
            <w:r w:rsidR="0048794A" w:rsidRPr="00691A51">
              <w:rPr>
                <w:rFonts w:ascii="Arial" w:hAnsi="Arial" w:cs="Arial"/>
                <w:color w:val="000000"/>
              </w:rPr>
              <w:t>Wykazuje znajomość zaawansowanych technik i narzędzi badawczych do rozwiązania problemów.</w:t>
            </w:r>
          </w:p>
          <w:p w14:paraId="6713A363" w14:textId="77777777" w:rsidR="009B1EEC" w:rsidRPr="00691A51" w:rsidRDefault="009B1EEC" w:rsidP="009B1EEC">
            <w:pPr>
              <w:pStyle w:val="Zwykytekst"/>
              <w:rPr>
                <w:rFonts w:ascii="Arial" w:hAnsi="Arial" w:cs="Arial"/>
              </w:rPr>
            </w:pPr>
          </w:p>
          <w:p w14:paraId="77700825" w14:textId="27BDDB38" w:rsidR="009B1EEC" w:rsidRPr="00691A51" w:rsidRDefault="009B1EEC" w:rsidP="009B1EEC">
            <w:pPr>
              <w:pStyle w:val="Zwykytekst"/>
              <w:rPr>
                <w:rFonts w:ascii="Arial" w:hAnsi="Arial" w:cs="Arial"/>
              </w:rPr>
            </w:pPr>
            <w:r w:rsidRPr="00691A51">
              <w:rPr>
                <w:rFonts w:ascii="Arial" w:hAnsi="Arial" w:cs="Arial"/>
              </w:rPr>
              <w:t>W_02</w:t>
            </w:r>
            <w:r w:rsidR="001E740E" w:rsidRPr="00691A51">
              <w:rPr>
                <w:rFonts w:ascii="Arial" w:hAnsi="Arial" w:cs="Arial"/>
              </w:rPr>
              <w:t xml:space="preserve"> </w:t>
            </w:r>
            <w:r w:rsidR="00691A51">
              <w:rPr>
                <w:rFonts w:ascii="Arial" w:hAnsi="Arial" w:cs="Arial"/>
              </w:rPr>
              <w:t>Student z</w:t>
            </w:r>
            <w:r w:rsidR="00691A51" w:rsidRPr="00691A51">
              <w:rPr>
                <w:rFonts w:ascii="Arial" w:hAnsi="Arial" w:cs="Arial"/>
                <w:color w:val="000000"/>
              </w:rPr>
              <w:t xml:space="preserve">na i rozumie przepisy prawne dotyczące </w:t>
            </w:r>
            <w:r w:rsidR="00691A51">
              <w:rPr>
                <w:rFonts w:ascii="Arial" w:hAnsi="Arial" w:cs="Arial"/>
                <w:color w:val="000000"/>
              </w:rPr>
              <w:t>polubownego rozwiązywania konfliktów.</w:t>
            </w:r>
          </w:p>
          <w:p w14:paraId="1FF564F6" w14:textId="77777777" w:rsidR="009B1EEC" w:rsidRDefault="009B1EEC" w:rsidP="009B1EEC">
            <w:pPr>
              <w:pStyle w:val="Zwykytekst"/>
              <w:rPr>
                <w:rFonts w:ascii="Arial" w:hAnsi="Arial" w:cs="Arial"/>
              </w:rPr>
            </w:pPr>
          </w:p>
          <w:p w14:paraId="2D2967F9" w14:textId="77777777" w:rsidR="00CD17FA" w:rsidRPr="009B1EEC" w:rsidRDefault="00CD17FA" w:rsidP="00691A51">
            <w:pPr>
              <w:pStyle w:val="Zwykytekst"/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28868749" w14:textId="0870C124" w:rsidR="009B1EEC" w:rsidRDefault="00BF3BEF" w:rsidP="009B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D76D4">
              <w:rPr>
                <w:rFonts w:ascii="Arial" w:hAnsi="Arial" w:cs="Arial"/>
                <w:sz w:val="20"/>
                <w:szCs w:val="20"/>
              </w:rPr>
              <w:t>_</w:t>
            </w:r>
            <w:r w:rsidR="00CE4B5D">
              <w:rPr>
                <w:rFonts w:ascii="Arial" w:hAnsi="Arial" w:cs="Arial"/>
                <w:sz w:val="20"/>
                <w:szCs w:val="20"/>
              </w:rPr>
              <w:t>W</w:t>
            </w:r>
            <w:r w:rsidR="0048794A"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4C00CE77" w14:textId="77777777" w:rsidR="00BF3BEF" w:rsidRDefault="00BF3BEF" w:rsidP="00753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D87FE" w14:textId="77777777" w:rsidR="001E740E" w:rsidRDefault="001E740E" w:rsidP="00753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02CEE" w14:textId="77777777" w:rsidR="00691A51" w:rsidRDefault="00691A51" w:rsidP="00753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6F02A" w14:textId="4BC39DF9" w:rsidR="001E740E" w:rsidRDefault="001E740E" w:rsidP="00753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</w:t>
            </w:r>
            <w:r w:rsidR="00691A51">
              <w:rPr>
                <w:rFonts w:ascii="Arial" w:hAnsi="Arial" w:cs="Arial"/>
                <w:sz w:val="20"/>
                <w:szCs w:val="20"/>
              </w:rPr>
              <w:t>34</w:t>
            </w:r>
          </w:p>
          <w:p w14:paraId="744873BD" w14:textId="77777777" w:rsidR="001E740E" w:rsidRDefault="001E740E" w:rsidP="00753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D1CDD" w14:textId="77777777" w:rsidR="001E740E" w:rsidRDefault="001E740E" w:rsidP="00753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8FFDC" w14:textId="40BD5D0E" w:rsidR="001E740E" w:rsidRDefault="001E740E" w:rsidP="00753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D56EB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5742B" w14:paraId="1B86501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17C4E17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8CC7E3B" w14:textId="77777777" w:rsidR="0045742B" w:rsidRDefault="00FE24D2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81367E9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 w14:paraId="30C3E5F1" w14:textId="77777777">
        <w:trPr>
          <w:cantSplit/>
          <w:trHeight w:val="2116"/>
        </w:trPr>
        <w:tc>
          <w:tcPr>
            <w:tcW w:w="1985" w:type="dxa"/>
            <w:vMerge/>
          </w:tcPr>
          <w:p w14:paraId="0ABC5183" w14:textId="77777777"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834688A" w14:textId="4F4B9002" w:rsidR="00691A51" w:rsidRPr="00691A51" w:rsidRDefault="00CD17FA" w:rsidP="0022258D">
            <w:pPr>
              <w:pStyle w:val="Zwykytekst"/>
              <w:rPr>
                <w:rFonts w:ascii="Arial" w:hAnsi="Arial" w:cs="Arial"/>
                <w:color w:val="000000"/>
              </w:rPr>
            </w:pPr>
            <w:r w:rsidRPr="00691A51">
              <w:rPr>
                <w:rFonts w:ascii="Arial" w:hAnsi="Arial" w:cs="Arial"/>
              </w:rPr>
              <w:t>U</w:t>
            </w:r>
            <w:r w:rsidR="003207BE" w:rsidRPr="00691A51">
              <w:rPr>
                <w:rFonts w:ascii="Arial" w:hAnsi="Arial" w:cs="Arial"/>
              </w:rPr>
              <w:t>_</w:t>
            </w:r>
            <w:r w:rsidRPr="00691A51">
              <w:rPr>
                <w:rFonts w:ascii="Arial" w:hAnsi="Arial" w:cs="Arial"/>
              </w:rPr>
              <w:t>01</w:t>
            </w:r>
            <w:r w:rsidR="00691A51" w:rsidRPr="00691A51">
              <w:rPr>
                <w:rFonts w:ascii="Arial" w:hAnsi="Arial" w:cs="Arial"/>
              </w:rPr>
              <w:t xml:space="preserve"> </w:t>
            </w:r>
            <w:r w:rsidR="00691A51">
              <w:rPr>
                <w:rFonts w:ascii="Arial" w:hAnsi="Arial" w:cs="Arial"/>
              </w:rPr>
              <w:t>Student p</w:t>
            </w:r>
            <w:r w:rsidR="00691A51" w:rsidRPr="00691A51">
              <w:rPr>
                <w:rFonts w:ascii="Arial" w:hAnsi="Arial" w:cs="Arial"/>
                <w:color w:val="000000"/>
              </w:rPr>
              <w:t>otrafi efektywnie komunikować się i współpracować z instytucjami, grupami i osobami w sposób pozwalający na uniknięcie konfliktów bądź na rozwiązywanie istniejących.</w:t>
            </w:r>
          </w:p>
          <w:p w14:paraId="1A9B1D06" w14:textId="77777777" w:rsidR="009B1EEC" w:rsidRDefault="009B1EEC" w:rsidP="0069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B532C4" w14:textId="3A260754" w:rsidR="008556FF" w:rsidRDefault="00CE4B5D" w:rsidP="00457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</w:t>
            </w:r>
            <w:r w:rsidR="004F27F0">
              <w:rPr>
                <w:rFonts w:ascii="Arial" w:hAnsi="Arial" w:cs="Arial"/>
                <w:sz w:val="20"/>
                <w:szCs w:val="20"/>
              </w:rPr>
              <w:t>1</w:t>
            </w:r>
            <w:r w:rsidR="00691A51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1695CE7" w14:textId="77777777" w:rsidR="001E740E" w:rsidRDefault="001E740E" w:rsidP="00457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406C1" w14:textId="77777777" w:rsidR="00D45DCF" w:rsidRDefault="00D45DCF" w:rsidP="00691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59217F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0466E1E7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45742B" w14:paraId="6AC7BE30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9F50972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87852E6" w14:textId="77777777" w:rsidR="0045742B" w:rsidRDefault="00FE24D2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B111E64" w14:textId="77777777" w:rsidR="0045742B" w:rsidRDefault="0045742B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5742B" w14:paraId="249B9323" w14:textId="77777777">
        <w:trPr>
          <w:cantSplit/>
          <w:trHeight w:val="1984"/>
        </w:trPr>
        <w:tc>
          <w:tcPr>
            <w:tcW w:w="1985" w:type="dxa"/>
            <w:vMerge/>
          </w:tcPr>
          <w:p w14:paraId="0BD82BCE" w14:textId="77777777" w:rsidR="0045742B" w:rsidRDefault="0045742B" w:rsidP="00457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6253ED" w14:textId="39CEBC2D" w:rsidR="00CD17FA" w:rsidRDefault="0022258D" w:rsidP="00691A51">
            <w:pPr>
              <w:pStyle w:val="Zwykytekst"/>
              <w:rPr>
                <w:rFonts w:ascii="Arial" w:hAnsi="Arial" w:cs="Arial"/>
              </w:rPr>
            </w:pPr>
            <w:r w:rsidRPr="0022258D">
              <w:rPr>
                <w:rFonts w:ascii="Arial" w:hAnsi="Arial" w:cs="Arial"/>
              </w:rPr>
              <w:t>K</w:t>
            </w:r>
            <w:r w:rsidR="00171C89">
              <w:rPr>
                <w:rFonts w:ascii="Arial" w:hAnsi="Arial" w:cs="Arial"/>
              </w:rPr>
              <w:t>_</w:t>
            </w:r>
            <w:r w:rsidRPr="0022258D">
              <w:rPr>
                <w:rFonts w:ascii="Arial" w:hAnsi="Arial" w:cs="Arial"/>
              </w:rPr>
              <w:t xml:space="preserve"> 01 </w:t>
            </w:r>
            <w:r w:rsidR="00691A51" w:rsidRPr="00691A51">
              <w:rPr>
                <w:rFonts w:ascii="Arial" w:hAnsi="Arial" w:cs="Arial"/>
              </w:rPr>
              <w:t>Student w</w:t>
            </w:r>
            <w:r w:rsidR="00691A51" w:rsidRPr="00691A51">
              <w:rPr>
                <w:rFonts w:ascii="Arial" w:hAnsi="Arial" w:cs="Arial"/>
                <w:color w:val="000000"/>
              </w:rPr>
              <w:t>ykazuje gotowość do komunikowania się i współpracy z otoczeniem, a w szczególności z instytucjami i osobami zajmującymi się zwierzętami w sposób pozwalający na skuteczne przekonanie do swoich postulatów z równoczesnym uniknięciem konfliktu.</w:t>
            </w:r>
            <w:r w:rsidR="00691A51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14:paraId="593AAB86" w14:textId="19009DBF" w:rsidR="002D70CC" w:rsidRDefault="00CE4B5D" w:rsidP="002D7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</w:t>
            </w:r>
            <w:r w:rsidR="004F27F0">
              <w:rPr>
                <w:rFonts w:ascii="Arial" w:hAnsi="Arial" w:cs="Arial"/>
                <w:sz w:val="20"/>
                <w:szCs w:val="20"/>
              </w:rPr>
              <w:t>0</w:t>
            </w:r>
            <w:r w:rsidR="00691A51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AD31A42" w14:textId="77777777" w:rsidR="009A17E1" w:rsidRDefault="009A17E1" w:rsidP="001352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EE45D" w14:textId="4B15EA7B" w:rsidR="009B5BC6" w:rsidRDefault="009B5BC6" w:rsidP="00135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866E6" w14:textId="77777777" w:rsidR="0019372D" w:rsidRDefault="0019372D" w:rsidP="0045742B">
      <w:pPr>
        <w:rPr>
          <w:rFonts w:ascii="Arial" w:hAnsi="Arial" w:cs="Arial"/>
          <w:sz w:val="22"/>
          <w:szCs w:val="16"/>
        </w:rPr>
      </w:pPr>
    </w:p>
    <w:p w14:paraId="634086CE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5742B" w14:paraId="03D8768A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0736A" w14:textId="77777777" w:rsidR="0045742B" w:rsidRDefault="0045742B" w:rsidP="0045742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45742B" w14:paraId="7072396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248351F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472AA773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4A66C1AA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07D42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5742B" w14:paraId="63BB5CDE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910D186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542E901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1B7B6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E218D9E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842D1B2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667377B2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6C3E64A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466A409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AFD08E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3E07E8C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63AC16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8CD844F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59AD01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E4EE530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42B" w14:paraId="4A2479F2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5E6A95C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CFBF9CD" w14:textId="00D98322" w:rsidR="0045742B" w:rsidRDefault="00795386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AFCFA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7AB94" w14:textId="3B0474E0" w:rsidR="0045742B" w:rsidRDefault="00795386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43E45C6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07A442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353DF5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96D2DF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42B" w14:paraId="49480CA9" w14:textId="77777777">
        <w:trPr>
          <w:trHeight w:val="462"/>
        </w:trPr>
        <w:tc>
          <w:tcPr>
            <w:tcW w:w="1611" w:type="dxa"/>
            <w:vAlign w:val="center"/>
          </w:tcPr>
          <w:p w14:paraId="746716F2" w14:textId="77777777" w:rsidR="0045742B" w:rsidRDefault="00EF4DF0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25" w:type="dxa"/>
            <w:vAlign w:val="center"/>
          </w:tcPr>
          <w:p w14:paraId="31E8408B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0ED70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1AC77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16235B6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B350D8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31647B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E89FD1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A936C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14:paraId="529682E1" w14:textId="77777777" w:rsidR="00DF5CE4" w:rsidRDefault="00DF5CE4" w:rsidP="0045742B">
      <w:pPr>
        <w:rPr>
          <w:rFonts w:ascii="Arial" w:hAnsi="Arial" w:cs="Arial"/>
          <w:sz w:val="22"/>
          <w:szCs w:val="14"/>
        </w:rPr>
      </w:pPr>
    </w:p>
    <w:p w14:paraId="7327DA43" w14:textId="77777777" w:rsidR="0045742B" w:rsidRDefault="0045742B" w:rsidP="0045742B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5AED2517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 w14:paraId="1B407D60" w14:textId="77777777">
        <w:trPr>
          <w:trHeight w:val="1920"/>
        </w:trPr>
        <w:tc>
          <w:tcPr>
            <w:tcW w:w="9622" w:type="dxa"/>
          </w:tcPr>
          <w:p w14:paraId="56B4BACC" w14:textId="565C1AEA" w:rsidR="00EF4DF0" w:rsidRDefault="00B85184" w:rsidP="00B85184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204"/>
              </w:tabs>
              <w:rPr>
                <w:rFonts w:ascii="Arial" w:hAnsi="Arial" w:cs="Arial"/>
                <w:u w:color="000000"/>
              </w:rPr>
            </w:pPr>
            <w:r w:rsidRPr="00DD1C54">
              <w:rPr>
                <w:rFonts w:ascii="Arial" w:hAnsi="Arial" w:cs="Arial"/>
                <w:u w:color="000000"/>
              </w:rPr>
              <w:lastRenderedPageBreak/>
              <w:t xml:space="preserve">Kurs odbywa się w trybie </w:t>
            </w:r>
            <w:r w:rsidR="00795386">
              <w:rPr>
                <w:rFonts w:ascii="Arial" w:hAnsi="Arial" w:cs="Arial"/>
                <w:u w:color="000000"/>
              </w:rPr>
              <w:t xml:space="preserve">hybrydowym – wykład w trybie zdalnym, a ćwiczenia w trybie </w:t>
            </w:r>
            <w:r w:rsidR="00EF4DF0">
              <w:rPr>
                <w:rFonts w:ascii="Arial" w:hAnsi="Arial" w:cs="Arial"/>
                <w:u w:color="000000"/>
              </w:rPr>
              <w:t xml:space="preserve">stacjonarnym. </w:t>
            </w:r>
          </w:p>
          <w:p w14:paraId="6E6EFCF9" w14:textId="77777777" w:rsidR="00B85184" w:rsidRDefault="00B85184" w:rsidP="009E6B61">
            <w:pPr>
              <w:pStyle w:val="Zwykytekst"/>
              <w:jc w:val="both"/>
              <w:rPr>
                <w:rFonts w:ascii="Arial" w:hAnsi="Arial" w:cs="Arial"/>
                <w:szCs w:val="22"/>
              </w:rPr>
            </w:pPr>
          </w:p>
          <w:p w14:paraId="32EBC6A2" w14:textId="77777777" w:rsidR="009E6B61" w:rsidRDefault="009E6B61" w:rsidP="009E6B61">
            <w:pPr>
              <w:pStyle w:val="Zwykytekst"/>
              <w:jc w:val="both"/>
              <w:rPr>
                <w:rFonts w:ascii="Arial" w:hAnsi="Arial" w:cs="Arial"/>
                <w:szCs w:val="22"/>
              </w:rPr>
            </w:pPr>
            <w:r w:rsidRPr="009E6B61">
              <w:rPr>
                <w:rFonts w:ascii="Arial" w:hAnsi="Arial" w:cs="Arial"/>
                <w:szCs w:val="22"/>
              </w:rPr>
              <w:t>1.</w:t>
            </w:r>
            <w:r>
              <w:rPr>
                <w:rFonts w:ascii="Arial" w:hAnsi="Arial" w:cs="Arial"/>
                <w:szCs w:val="22"/>
              </w:rPr>
              <w:t xml:space="preserve"> Wykłady:</w:t>
            </w:r>
          </w:p>
          <w:p w14:paraId="1A2FF72A" w14:textId="77777777" w:rsidR="009E6B61" w:rsidRDefault="009E6B61" w:rsidP="009E6B61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prezentacja </w:t>
            </w:r>
            <w:r w:rsidR="00A877B7">
              <w:rPr>
                <w:rFonts w:ascii="Arial" w:hAnsi="Arial" w:cs="Arial"/>
                <w:szCs w:val="22"/>
              </w:rPr>
              <w:t>multimedialna</w:t>
            </w:r>
          </w:p>
          <w:p w14:paraId="3D29D695" w14:textId="77777777" w:rsidR="009E6B61" w:rsidRDefault="009E6B61" w:rsidP="009E6B61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dyskusja</w:t>
            </w:r>
          </w:p>
          <w:p w14:paraId="0919E12F" w14:textId="77777777" w:rsidR="009E6B61" w:rsidRDefault="009E6B61" w:rsidP="009E6B61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analiza / omówienie przypadków (</w:t>
            </w:r>
            <w:proofErr w:type="spellStart"/>
            <w:r>
              <w:rPr>
                <w:rFonts w:ascii="Arial" w:hAnsi="Arial" w:cs="Arial"/>
                <w:szCs w:val="22"/>
              </w:rPr>
              <w:t>casestudy</w:t>
            </w:r>
            <w:proofErr w:type="spellEnd"/>
            <w:r>
              <w:rPr>
                <w:rFonts w:ascii="Arial" w:hAnsi="Arial" w:cs="Arial"/>
                <w:szCs w:val="22"/>
              </w:rPr>
              <w:t>)</w:t>
            </w:r>
          </w:p>
          <w:p w14:paraId="40E06D64" w14:textId="77777777" w:rsidR="004C3E22" w:rsidRDefault="004C3E22" w:rsidP="009E6B61">
            <w:pPr>
              <w:pStyle w:val="Zwykytekst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 Ćwiczenia:</w:t>
            </w:r>
          </w:p>
          <w:p w14:paraId="7CD15A55" w14:textId="77777777" w:rsidR="004C3E22" w:rsidRDefault="004C3E22" w:rsidP="004C3E22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Zadania grupowe (tworzenie opisów przypadków i analiza ich pod kątem technik negocjacji i rozwiązywania sporów)</w:t>
            </w:r>
          </w:p>
          <w:p w14:paraId="06837A40" w14:textId="77777777" w:rsidR="004C3E22" w:rsidRDefault="004C3E22" w:rsidP="004C3E22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Ćwiczenia indywidualne</w:t>
            </w:r>
          </w:p>
          <w:p w14:paraId="7CF59707" w14:textId="77777777" w:rsidR="004F27F0" w:rsidRDefault="009E4CC1" w:rsidP="004C3E22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dyskusja</w:t>
            </w:r>
          </w:p>
          <w:p w14:paraId="74AFE711" w14:textId="77777777" w:rsidR="009E4CC1" w:rsidRPr="00701FE4" w:rsidRDefault="009E4CC1" w:rsidP="004C3E22">
            <w:pPr>
              <w:pStyle w:val="Zwykytek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praca nad tekstem</w:t>
            </w:r>
          </w:p>
        </w:tc>
      </w:tr>
    </w:tbl>
    <w:p w14:paraId="14168BA4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14:paraId="3FF7DC28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14:paraId="22C5D29C" w14:textId="77777777" w:rsidR="00FE24D2" w:rsidRDefault="00FE24D2" w:rsidP="00FE24D2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1A2D699D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45742B" w14:paraId="4FF4577E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B3975B0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664CFFB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48BB15E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E202D2E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7202DE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E4F196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14F9C3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BE6165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AB11F7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7DD2C5D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6AFBBA88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62FEFF0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149FD6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447976" w14:textId="77777777" w:rsidR="0045742B" w:rsidRDefault="0045742B" w:rsidP="0045742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5742B" w14:paraId="44BB228A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BCD5C61" w14:textId="77777777" w:rsidR="0045742B" w:rsidRDefault="00E72404" w:rsidP="0045742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05DECC0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5050CC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38942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986155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DAA01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3C84A0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B8A1C0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22225B" w14:textId="77777777" w:rsidR="0045742B" w:rsidRDefault="004F27F0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8CF491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8F5418" w14:textId="77777777" w:rsidR="0045742B" w:rsidRDefault="009E4CC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99C21B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B8782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E6363A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 w14:paraId="4B080AB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28EF4F" w14:textId="77777777" w:rsidR="0045742B" w:rsidRDefault="00E72404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6F71881B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7F6EEA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CEF1A2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18999C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C9D3A1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C8BF2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59F1CA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9DBC2F" w14:textId="77777777" w:rsidR="0045742B" w:rsidRDefault="009E6B6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491CD5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E3F556" w14:textId="77777777" w:rsidR="0045742B" w:rsidRDefault="009E4CC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347DBE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CC09D5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A1ECD8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 w14:paraId="1147B25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660B549" w14:textId="77777777" w:rsidR="0045742B" w:rsidRDefault="00A03EDD" w:rsidP="004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5717A0DD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8314FA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C89ABA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E4BE9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708BC8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AF6B33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B03A72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BF2D16" w14:textId="77777777" w:rsidR="0045742B" w:rsidRDefault="009E6B6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F3180A0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9207FF3" w14:textId="77777777" w:rsidR="0045742B" w:rsidRDefault="009E4CC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D950A3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F7625E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85923B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  <w:tr w:rsidR="0045742B" w14:paraId="19EEC7B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5D2436E" w14:textId="77777777" w:rsidR="0045742B" w:rsidRDefault="00A03EDD" w:rsidP="00B35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E71A561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E272F2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609FBB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DC9F66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DBFD6C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95EB41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6F0057" w14:textId="26816072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6D00D1" w14:textId="77777777" w:rsidR="0045742B" w:rsidRDefault="009E6B6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C52B77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1215064" w14:textId="77777777" w:rsidR="0045742B" w:rsidRDefault="009E4CC1" w:rsidP="004574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15F634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92F5B1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E8681C" w14:textId="77777777" w:rsidR="0045742B" w:rsidRDefault="0045742B" w:rsidP="0045742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5785AA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14:paraId="76AFB9A6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p w14:paraId="4E720EEA" w14:textId="77777777" w:rsidR="0045742B" w:rsidRDefault="0045742B" w:rsidP="0045742B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 w14:paraId="089B2DF6" w14:textId="77777777">
        <w:tc>
          <w:tcPr>
            <w:tcW w:w="1941" w:type="dxa"/>
            <w:shd w:val="clear" w:color="auto" w:fill="DBE5F1"/>
            <w:vAlign w:val="center"/>
          </w:tcPr>
          <w:p w14:paraId="08B2F95C" w14:textId="77777777" w:rsidR="0045742B" w:rsidRDefault="0045742B" w:rsidP="0045742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514E36F" w14:textId="593F621A" w:rsidR="003934EA" w:rsidRDefault="004F27F0" w:rsidP="0046023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Zaliczenie konwersatorium: </w:t>
            </w:r>
            <w:r w:rsidR="009E4CC1">
              <w:rPr>
                <w:rFonts w:ascii="Arial" w:hAnsi="Arial" w:cs="Arial"/>
                <w:sz w:val="20"/>
                <w:szCs w:val="20"/>
              </w:rPr>
              <w:t>aktywny udział w zajęciach, omówienie analizowanego przypadku</w:t>
            </w:r>
            <w:r w:rsidR="00231B20">
              <w:rPr>
                <w:rFonts w:ascii="Arial" w:hAnsi="Arial" w:cs="Arial"/>
                <w:sz w:val="20"/>
                <w:szCs w:val="20"/>
              </w:rPr>
              <w:t xml:space="preserve">. W przypadku nieobecności </w:t>
            </w:r>
            <w:r w:rsidR="00F90A3B">
              <w:rPr>
                <w:rFonts w:ascii="Arial" w:hAnsi="Arial" w:cs="Arial"/>
                <w:sz w:val="20"/>
                <w:szCs w:val="20"/>
              </w:rPr>
              <w:t xml:space="preserve">więcej niż na </w:t>
            </w:r>
            <w:r w:rsidR="00D47B0C">
              <w:rPr>
                <w:rFonts w:ascii="Arial" w:hAnsi="Arial" w:cs="Arial"/>
                <w:sz w:val="20"/>
                <w:szCs w:val="20"/>
              </w:rPr>
              <w:t>3</w:t>
            </w:r>
            <w:r w:rsidR="00086993">
              <w:rPr>
                <w:rFonts w:ascii="Arial" w:hAnsi="Arial" w:cs="Arial"/>
                <w:sz w:val="20"/>
                <w:szCs w:val="20"/>
              </w:rPr>
              <w:t xml:space="preserve"> zajęciach</w:t>
            </w:r>
            <w:r w:rsidR="00F90A3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31B20">
              <w:rPr>
                <w:rFonts w:ascii="Arial" w:hAnsi="Arial" w:cs="Arial"/>
                <w:sz w:val="20"/>
                <w:szCs w:val="20"/>
              </w:rPr>
              <w:t>esej.</w:t>
            </w:r>
          </w:p>
          <w:p w14:paraId="1D660F30" w14:textId="6B84F615" w:rsidR="009E6B61" w:rsidRDefault="009E6B61" w:rsidP="0046023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Zaliczenie wykładu: </w:t>
            </w:r>
            <w:r w:rsidR="00231B20">
              <w:rPr>
                <w:rFonts w:ascii="Arial" w:hAnsi="Arial" w:cs="Arial"/>
                <w:sz w:val="20"/>
                <w:szCs w:val="20"/>
              </w:rPr>
              <w:t xml:space="preserve">posiadanie </w:t>
            </w:r>
            <w:r>
              <w:rPr>
                <w:rFonts w:ascii="Arial" w:hAnsi="Arial" w:cs="Arial"/>
                <w:sz w:val="20"/>
                <w:szCs w:val="20"/>
              </w:rPr>
              <w:t>zaliczeni</w:t>
            </w:r>
            <w:r w:rsidR="00231B2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konwersatorium</w:t>
            </w:r>
            <w:r w:rsidR="00231B20">
              <w:rPr>
                <w:rFonts w:ascii="Arial" w:hAnsi="Arial" w:cs="Arial"/>
                <w:sz w:val="20"/>
                <w:szCs w:val="20"/>
              </w:rPr>
              <w:t xml:space="preserve"> uzyskanego na wskazanych powyżej zasadach</w:t>
            </w: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9E4CC1">
              <w:rPr>
                <w:rFonts w:ascii="Arial" w:hAnsi="Arial" w:cs="Arial"/>
                <w:sz w:val="20"/>
                <w:szCs w:val="20"/>
              </w:rPr>
              <w:t>esej</w:t>
            </w:r>
            <w:r w:rsidR="00F90A3B">
              <w:rPr>
                <w:rFonts w:ascii="Arial" w:hAnsi="Arial" w:cs="Arial"/>
                <w:sz w:val="20"/>
                <w:szCs w:val="20"/>
              </w:rPr>
              <w:t xml:space="preserve">. W przypadku nieobecności na więcej niż </w:t>
            </w:r>
            <w:r w:rsidR="00D47B0C">
              <w:rPr>
                <w:rFonts w:ascii="Arial" w:hAnsi="Arial" w:cs="Arial"/>
                <w:sz w:val="20"/>
                <w:szCs w:val="20"/>
              </w:rPr>
              <w:t>2</w:t>
            </w:r>
            <w:r w:rsidR="00F90A3B">
              <w:rPr>
                <w:rFonts w:ascii="Arial" w:hAnsi="Arial" w:cs="Arial"/>
                <w:sz w:val="20"/>
                <w:szCs w:val="20"/>
              </w:rPr>
              <w:t xml:space="preserve"> zaję</w:t>
            </w:r>
            <w:r w:rsidR="00086993">
              <w:rPr>
                <w:rFonts w:ascii="Arial" w:hAnsi="Arial" w:cs="Arial"/>
                <w:sz w:val="20"/>
                <w:szCs w:val="20"/>
              </w:rPr>
              <w:t>ciach</w:t>
            </w:r>
            <w:r w:rsidR="00F90A3B">
              <w:rPr>
                <w:rFonts w:ascii="Arial" w:hAnsi="Arial" w:cs="Arial"/>
                <w:sz w:val="20"/>
                <w:szCs w:val="20"/>
              </w:rPr>
              <w:t>, wg uznania prowadzącego dodatkowy esej bądź zaliczenie ustne (w zakresie sprawdzenia wiedzy z tematyki omówionej podczas zajęć, na których student był nieobecny)</w:t>
            </w:r>
          </w:p>
          <w:p w14:paraId="6F61738F" w14:textId="77777777" w:rsidR="003934EA" w:rsidRPr="00460233" w:rsidRDefault="003934EA" w:rsidP="00460233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EF755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3EA33DDD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45742B" w14:paraId="700C1D22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78913CA" w14:textId="77777777" w:rsidR="0045742B" w:rsidRDefault="0045742B" w:rsidP="0045742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7DE8E76" w14:textId="77777777" w:rsidR="0045742B" w:rsidRDefault="0045742B" w:rsidP="0079538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BC6859C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2A0066A6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6C6EB1E3" w14:textId="77777777" w:rsidR="0045742B" w:rsidRDefault="0045742B" w:rsidP="00457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DAB4B85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 w:rsidRPr="00604B64" w14:paraId="797D5333" w14:textId="77777777">
        <w:trPr>
          <w:trHeight w:val="1136"/>
        </w:trPr>
        <w:tc>
          <w:tcPr>
            <w:tcW w:w="9622" w:type="dxa"/>
          </w:tcPr>
          <w:p w14:paraId="3490DCED" w14:textId="77777777" w:rsidR="00795386" w:rsidRPr="00604B64" w:rsidRDefault="00795386" w:rsidP="007953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B64">
              <w:rPr>
                <w:rFonts w:ascii="Arial" w:hAnsi="Arial" w:cs="Arial"/>
                <w:sz w:val="20"/>
                <w:szCs w:val="20"/>
              </w:rPr>
              <w:t>Wykład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347849B7" w14:textId="77777777" w:rsidR="00795386" w:rsidRDefault="00795386" w:rsidP="00795386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Wstęp do negocjacji i mediacji.</w:t>
            </w:r>
          </w:p>
          <w:p w14:paraId="66198CA3" w14:textId="77777777" w:rsidR="00795386" w:rsidRDefault="00795386" w:rsidP="00795386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przygotowywania negocjacji.</w:t>
            </w:r>
          </w:p>
          <w:p w14:paraId="7D353CAD" w14:textId="77777777" w:rsidR="00795386" w:rsidRDefault="00795386" w:rsidP="00795386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Techniki negocjacyjne</w:t>
            </w:r>
          </w:p>
          <w:p w14:paraId="7E65B586" w14:textId="520620B9" w:rsidR="00795386" w:rsidRDefault="00652194" w:rsidP="00795386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Manipulacja w negocjacjach i mediacjach</w:t>
            </w:r>
          </w:p>
          <w:p w14:paraId="1EF1DF7A" w14:textId="4F72AEBC" w:rsidR="00795386" w:rsidRDefault="00652194" w:rsidP="00795386">
            <w:pPr>
              <w:widowControl/>
              <w:numPr>
                <w:ilvl w:val="0"/>
                <w:numId w:val="12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Zasady mediacji i procedura mediacji</w:t>
            </w:r>
          </w:p>
          <w:p w14:paraId="4D732732" w14:textId="77777777" w:rsidR="00795386" w:rsidRDefault="00795386" w:rsidP="00795386">
            <w:pPr>
              <w:widowControl/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3934EA">
              <w:rPr>
                <w:rFonts w:ascii="Arial" w:hAnsi="Arial" w:cs="Arial"/>
                <w:sz w:val="20"/>
                <w:szCs w:val="20"/>
              </w:rPr>
              <w:t xml:space="preserve">Ćwiczenia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B37CDC" w14:textId="6B854145" w:rsidR="00795386" w:rsidRDefault="00652194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Rodzaje konf</w:t>
            </w:r>
            <w:r w:rsidR="00BA2C67">
              <w:rPr>
                <w:rFonts w:ascii="Arial" w:hAnsi="Arial" w:cs="Arial"/>
                <w:sz w:val="20"/>
                <w:szCs w:val="20"/>
              </w:rPr>
              <w:t>liktu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5386">
              <w:rPr>
                <w:rFonts w:ascii="Arial" w:hAnsi="Arial" w:cs="Arial"/>
                <w:sz w:val="20"/>
                <w:szCs w:val="20"/>
              </w:rPr>
              <w:t>Ustalanie przedmiotu sporu.</w:t>
            </w:r>
          </w:p>
          <w:p w14:paraId="1DA0C0FC" w14:textId="77777777" w:rsidR="00BA2C67" w:rsidRDefault="00652194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Sylwetka </w:t>
            </w:r>
            <w:r w:rsidR="00BA2C67">
              <w:rPr>
                <w:rFonts w:ascii="Arial" w:hAnsi="Arial" w:cs="Arial"/>
                <w:sz w:val="20"/>
                <w:szCs w:val="20"/>
              </w:rPr>
              <w:t>negocjatora i mediatora.</w:t>
            </w:r>
          </w:p>
          <w:p w14:paraId="61C9D9A3" w14:textId="257892B4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Etyka negocjacji i mediacji</w:t>
            </w:r>
          </w:p>
          <w:p w14:paraId="17AF3AA1" w14:textId="77777777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 emocji w negocjacjach</w:t>
            </w:r>
          </w:p>
          <w:p w14:paraId="3868E1FE" w14:textId="77777777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Negocjacje i mediacje międzykulturowe</w:t>
            </w:r>
          </w:p>
          <w:p w14:paraId="2AB2AD42" w14:textId="77777777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Negocjacje i mediacje jako narzędzie dbania o dobrostan zwierząt.</w:t>
            </w:r>
          </w:p>
          <w:p w14:paraId="6A339351" w14:textId="760466C7" w:rsidR="00BE613E" w:rsidRDefault="00BE613E" w:rsidP="00BE613E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mediacji karnej.</w:t>
            </w:r>
          </w:p>
          <w:p w14:paraId="5762BC78" w14:textId="451E7053" w:rsidR="00BE613E" w:rsidRDefault="00BE613E" w:rsidP="00BE613E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mediacji cywilnej i gospodarczej.</w:t>
            </w:r>
          </w:p>
          <w:p w14:paraId="01611BDD" w14:textId="6D515C22" w:rsidR="00BE613E" w:rsidRPr="00BE613E" w:rsidRDefault="00BE613E" w:rsidP="00BE613E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mediacji rodzinnej.</w:t>
            </w:r>
          </w:p>
          <w:p w14:paraId="53AB16AD" w14:textId="77777777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Dokumenty (umowy i ugody) w mediacjach.</w:t>
            </w:r>
          </w:p>
          <w:p w14:paraId="59C376BE" w14:textId="77777777" w:rsidR="00795386" w:rsidRDefault="00795386" w:rsidP="00795386">
            <w:pPr>
              <w:widowControl/>
              <w:numPr>
                <w:ilvl w:val="0"/>
                <w:numId w:val="9"/>
              </w:numPr>
              <w:suppressAutoHyphens w:val="0"/>
              <w:autoSpaceDE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 profesjonalnych pełnomocników w negocjacjach i mediacjach.</w:t>
            </w:r>
          </w:p>
          <w:p w14:paraId="2D24D7F3" w14:textId="77777777" w:rsidR="0066370A" w:rsidRPr="009D059E" w:rsidRDefault="0066370A" w:rsidP="00BA2C67">
            <w:pPr>
              <w:widowControl/>
              <w:suppressAutoHyphens w:val="0"/>
              <w:autoSpaceDE/>
              <w:spacing w:before="100" w:beforeAutospacing="1" w:after="100" w:afterAutospacing="1"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DC822" w14:textId="77777777" w:rsidR="0045742B" w:rsidRPr="00604B64" w:rsidRDefault="0045742B" w:rsidP="0045742B">
      <w:pPr>
        <w:rPr>
          <w:rFonts w:ascii="Arial" w:hAnsi="Arial" w:cs="Arial"/>
          <w:sz w:val="20"/>
          <w:szCs w:val="20"/>
        </w:rPr>
      </w:pPr>
    </w:p>
    <w:p w14:paraId="58239CE3" w14:textId="77777777" w:rsidR="00322821" w:rsidRPr="00604B64" w:rsidRDefault="00322821" w:rsidP="0045742B">
      <w:pPr>
        <w:rPr>
          <w:rFonts w:ascii="Arial" w:hAnsi="Arial" w:cs="Arial"/>
          <w:sz w:val="20"/>
          <w:szCs w:val="20"/>
        </w:rPr>
      </w:pPr>
    </w:p>
    <w:p w14:paraId="694696D1" w14:textId="77777777" w:rsidR="0045742B" w:rsidRPr="00604B64" w:rsidRDefault="0045742B" w:rsidP="0045742B">
      <w:pPr>
        <w:rPr>
          <w:rFonts w:ascii="Arial" w:hAnsi="Arial" w:cs="Arial"/>
          <w:sz w:val="22"/>
          <w:szCs w:val="20"/>
        </w:rPr>
      </w:pPr>
      <w:r w:rsidRPr="00604B64">
        <w:rPr>
          <w:rFonts w:ascii="Arial" w:hAnsi="Arial" w:cs="Arial"/>
          <w:sz w:val="22"/>
          <w:szCs w:val="20"/>
        </w:rPr>
        <w:t>Wykaz literatury podstawowej</w:t>
      </w:r>
    </w:p>
    <w:p w14:paraId="5414AE69" w14:textId="77777777" w:rsidR="0045742B" w:rsidRPr="00604B64" w:rsidRDefault="0045742B" w:rsidP="0045742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 w14:paraId="5DA165F6" w14:textId="77777777">
        <w:trPr>
          <w:trHeight w:val="1098"/>
        </w:trPr>
        <w:tc>
          <w:tcPr>
            <w:tcW w:w="9622" w:type="dxa"/>
          </w:tcPr>
          <w:p w14:paraId="3873CDDC" w14:textId="74883764" w:rsidR="00353605" w:rsidRPr="00123320" w:rsidRDefault="00353605" w:rsidP="00123320">
            <w:r w:rsidRPr="00123320">
              <w:t>Kalisz A., Zienkiewicz A. (2009). Mediacja sądowa i pozasądowa. Zarys wykładu. Warsz</w:t>
            </w:r>
            <w:r w:rsidR="00795386">
              <w:t>a</w:t>
            </w:r>
            <w:r w:rsidRPr="00123320">
              <w:t xml:space="preserve">wa: </w:t>
            </w:r>
            <w:proofErr w:type="spellStart"/>
            <w:r w:rsidRPr="00123320">
              <w:t>Wolers</w:t>
            </w:r>
            <w:proofErr w:type="spellEnd"/>
            <w:r w:rsidRPr="00123320">
              <w:t xml:space="preserve"> Kluwer</w:t>
            </w:r>
          </w:p>
          <w:p w14:paraId="4DAD30FC" w14:textId="77777777" w:rsidR="004C3E22" w:rsidRPr="00123320" w:rsidRDefault="004C3E22" w:rsidP="00123320">
            <w:r w:rsidRPr="00123320">
              <w:t>Bargiel- Matusiewicz, K. ( 2014). Negocjacje i mediacje. Warszawa: Polskie Wydawnictwo Ekonomiczne</w:t>
            </w:r>
          </w:p>
          <w:p w14:paraId="083D1901" w14:textId="77777777" w:rsidR="00123320" w:rsidRPr="00123320" w:rsidRDefault="00123320" w:rsidP="00123320"/>
          <w:p w14:paraId="2AF4EC98" w14:textId="77777777" w:rsidR="004F27F0" w:rsidRDefault="004F27F0" w:rsidP="004C3E22">
            <w:pPr>
              <w:pStyle w:val="Akapitzlist"/>
              <w:rPr>
                <w:rFonts w:ascii="Times New Roman" w:hAnsi="Times New Roman"/>
                <w:color w:val="000000"/>
              </w:rPr>
            </w:pPr>
          </w:p>
          <w:p w14:paraId="112543A9" w14:textId="77777777" w:rsidR="0045742B" w:rsidRDefault="0045742B" w:rsidP="003934EA">
            <w:pPr>
              <w:pStyle w:val="Zwykytekst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3D177B8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65EA9027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2A91EDA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45742B" w14:paraId="73D5AD46" w14:textId="77777777">
        <w:trPr>
          <w:trHeight w:val="1112"/>
        </w:trPr>
        <w:tc>
          <w:tcPr>
            <w:tcW w:w="9622" w:type="dxa"/>
          </w:tcPr>
          <w:p w14:paraId="719FF5BF" w14:textId="3B9CBE95" w:rsidR="00D47B0C" w:rsidRPr="00D47B0C" w:rsidRDefault="00D47B0C" w:rsidP="00D47B0C">
            <w:r w:rsidRPr="00D47B0C">
              <w:t xml:space="preserve">R. </w:t>
            </w:r>
            <w:proofErr w:type="spellStart"/>
            <w:r w:rsidRPr="00D47B0C">
              <w:t>Cialdini</w:t>
            </w:r>
            <w:proofErr w:type="spellEnd"/>
            <w:r w:rsidRPr="00D47B0C">
              <w:t>. (2010 – bądź późniejsze). Wywieranie wpływu na ludzi. Teoria i praktyka. Gdańsk: Gdańskie Towarzystwo Psychologiczne</w:t>
            </w:r>
          </w:p>
          <w:p w14:paraId="5D11869B" w14:textId="66E17059" w:rsidR="00353605" w:rsidRPr="00D47B0C" w:rsidRDefault="00353605" w:rsidP="00D47B0C">
            <w:pPr>
              <w:jc w:val="both"/>
              <w:rPr>
                <w:lang w:val="en-GB"/>
              </w:rPr>
            </w:pPr>
            <w:r w:rsidRPr="00D47B0C">
              <w:t xml:space="preserve">Cyrol T. (2016), Techniki wywierania wpływu w pracy adwokata i radcy prawnego. </w:t>
            </w:r>
            <w:r w:rsidRPr="00D47B0C">
              <w:rPr>
                <w:lang w:val="en-US"/>
              </w:rPr>
              <w:t>Warsz</w:t>
            </w:r>
            <w:r w:rsidR="00123320" w:rsidRPr="00D47B0C">
              <w:rPr>
                <w:lang w:val="en-US"/>
              </w:rPr>
              <w:t>a</w:t>
            </w:r>
            <w:r w:rsidRPr="00D47B0C">
              <w:rPr>
                <w:lang w:val="en-US"/>
              </w:rPr>
              <w:t xml:space="preserve">wa: CH </w:t>
            </w:r>
            <w:r w:rsidRPr="00D47B0C">
              <w:rPr>
                <w:lang w:val="en-GB"/>
              </w:rPr>
              <w:t>Beck</w:t>
            </w:r>
          </w:p>
          <w:p w14:paraId="0465DA6E" w14:textId="77777777" w:rsidR="00650DB8" w:rsidRPr="00D47B0C" w:rsidRDefault="00650DB8" w:rsidP="00D47B0C">
            <w:r w:rsidRPr="00D47B0C">
              <w:rPr>
                <w:lang w:val="en-US"/>
              </w:rPr>
              <w:t xml:space="preserve">Randolph P (2016), The Psychology of Conflict. Mediating in a Diverse World. </w:t>
            </w:r>
            <w:r w:rsidRPr="00D47B0C">
              <w:t xml:space="preserve">London: </w:t>
            </w:r>
            <w:proofErr w:type="spellStart"/>
            <w:r w:rsidRPr="00D47B0C">
              <w:t>Bloomsbury</w:t>
            </w:r>
            <w:proofErr w:type="spellEnd"/>
          </w:p>
          <w:p w14:paraId="52795393" w14:textId="77777777" w:rsidR="00650DB8" w:rsidRPr="00D47B0C" w:rsidRDefault="00650DB8" w:rsidP="00D47B0C">
            <w:pPr>
              <w:jc w:val="both"/>
              <w:rPr>
                <w:lang w:val="en-GB"/>
              </w:rPr>
            </w:pPr>
          </w:p>
          <w:p w14:paraId="13880F4A" w14:textId="77777777" w:rsidR="004F27F0" w:rsidRPr="00511FE7" w:rsidRDefault="004F27F0" w:rsidP="004C3E22">
            <w:pPr>
              <w:pStyle w:val="Akapitzlist"/>
              <w:rPr>
                <w:rFonts w:ascii="Times New Roman" w:hAnsi="Times New Roman"/>
                <w:color w:val="000000"/>
              </w:rPr>
            </w:pPr>
          </w:p>
          <w:p w14:paraId="65BF3809" w14:textId="77777777" w:rsidR="0045742B" w:rsidRDefault="0045742B" w:rsidP="003934EA">
            <w:pPr>
              <w:spacing w:line="360" w:lineRule="auto"/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76547DE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p w14:paraId="33831027" w14:textId="77777777" w:rsidR="0045742B" w:rsidRDefault="0045742B" w:rsidP="0045742B">
      <w:pPr>
        <w:pStyle w:val="Tekstdymka1"/>
        <w:rPr>
          <w:rFonts w:ascii="Arial" w:hAnsi="Arial" w:cs="Arial"/>
          <w:sz w:val="22"/>
        </w:rPr>
      </w:pPr>
    </w:p>
    <w:p w14:paraId="460F6F5A" w14:textId="77777777" w:rsidR="0045742B" w:rsidRDefault="0045742B" w:rsidP="0045742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592F9899" w14:textId="77777777" w:rsidR="0045742B" w:rsidRDefault="0045742B" w:rsidP="0045742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45742B" w14:paraId="1115B528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1FE1BAC" w14:textId="77777777" w:rsidR="0045742B" w:rsidRDefault="0045742B" w:rsidP="0045742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C785326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F1AC574" w14:textId="17020171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5742B" w14:paraId="41AE1D4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8D373FC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31543B8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1D3B406" w14:textId="7AC782C5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5742B" w14:paraId="7692029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FA5F120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C204BA4" w14:textId="77777777" w:rsidR="0045742B" w:rsidRDefault="0045742B" w:rsidP="0045742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E02A572" w14:textId="6140D7D5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45742B" w14:paraId="2C9A93DC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797421" w14:textId="77777777" w:rsidR="0045742B" w:rsidRDefault="0045742B" w:rsidP="0045742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0068EEC8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549D2B7F" w14:textId="47736564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45742B" w14:paraId="402C58B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127364A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85A86C8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3F16E96" w14:textId="61A9B60C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5742B" w14:paraId="3C26C654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05457B9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EB6159F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A683E31" w14:textId="548769C3" w:rsidR="0045742B" w:rsidRDefault="00F90A3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611D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5742B" w14:paraId="09781BEA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9346E7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13E336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500598B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5742B" w14:paraId="49C93EC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FD3A17E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4E75589" w14:textId="5FD57ADF" w:rsidR="0045742B" w:rsidRDefault="000611DB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45742B" w14:paraId="11856E4F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87A92F0" w14:textId="77777777" w:rsidR="0045742B" w:rsidRDefault="0045742B" w:rsidP="0045742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163ECF0" w14:textId="32A1394B" w:rsidR="0045742B" w:rsidRDefault="00795386" w:rsidP="0045742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6E58C3D" w14:textId="77777777" w:rsidR="0045742B" w:rsidRDefault="0045742B" w:rsidP="0045742B">
      <w:pPr>
        <w:pStyle w:val="Tekstdymka1"/>
        <w:rPr>
          <w:rFonts w:ascii="Arial" w:hAnsi="Arial" w:cs="Arial"/>
          <w:sz w:val="22"/>
        </w:rPr>
      </w:pPr>
    </w:p>
    <w:p w14:paraId="6F41DB32" w14:textId="77777777" w:rsidR="0045742B" w:rsidRDefault="00650DB8">
      <w:r>
        <w:t>/</w:t>
      </w:r>
    </w:p>
    <w:sectPr w:rsidR="0045742B" w:rsidSect="00AD6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8938" w14:textId="77777777" w:rsidR="006C66A8" w:rsidRDefault="006C66A8">
      <w:r>
        <w:separator/>
      </w:r>
    </w:p>
  </w:endnote>
  <w:endnote w:type="continuationSeparator" w:id="0">
    <w:p w14:paraId="31A9E21A" w14:textId="77777777" w:rsidR="006C66A8" w:rsidRDefault="006C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A28F" w14:textId="77777777" w:rsidR="0045742B" w:rsidRDefault="00457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CB94" w14:textId="77777777" w:rsidR="0045742B" w:rsidRDefault="00F0164F">
    <w:pPr>
      <w:pStyle w:val="Stopka"/>
      <w:jc w:val="right"/>
    </w:pPr>
    <w:r>
      <w:fldChar w:fldCharType="begin"/>
    </w:r>
    <w:r w:rsidR="00523A46">
      <w:instrText>PAGE   \* MERGEFORMAT</w:instrText>
    </w:r>
    <w:r>
      <w:fldChar w:fldCharType="separate"/>
    </w:r>
    <w:r w:rsidR="000A37FB">
      <w:rPr>
        <w:noProof/>
      </w:rPr>
      <w:t>5</w:t>
    </w:r>
    <w:r>
      <w:rPr>
        <w:noProof/>
      </w:rPr>
      <w:fldChar w:fldCharType="end"/>
    </w:r>
  </w:p>
  <w:p w14:paraId="4159AE41" w14:textId="77777777" w:rsidR="0045742B" w:rsidRDefault="004574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6551" w14:textId="77777777" w:rsidR="0045742B" w:rsidRDefault="00457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D241" w14:textId="77777777" w:rsidR="006C66A8" w:rsidRDefault="006C66A8">
      <w:r>
        <w:separator/>
      </w:r>
    </w:p>
  </w:footnote>
  <w:footnote w:type="continuationSeparator" w:id="0">
    <w:p w14:paraId="5C80B5EA" w14:textId="77777777" w:rsidR="006C66A8" w:rsidRDefault="006C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3E4B" w14:textId="77777777" w:rsidR="0045742B" w:rsidRDefault="00457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2FDD" w14:textId="77777777" w:rsidR="0045742B" w:rsidRDefault="0045742B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7D1C" w14:textId="77777777" w:rsidR="0045742B" w:rsidRDefault="00457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68F"/>
    <w:multiLevelType w:val="hybridMultilevel"/>
    <w:tmpl w:val="CC0C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4D2"/>
    <w:multiLevelType w:val="multilevel"/>
    <w:tmpl w:val="ECB8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C0445"/>
    <w:multiLevelType w:val="multilevel"/>
    <w:tmpl w:val="CFB88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56B2"/>
    <w:multiLevelType w:val="multilevel"/>
    <w:tmpl w:val="CFB88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0D7"/>
    <w:multiLevelType w:val="hybridMultilevel"/>
    <w:tmpl w:val="8B887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7B86"/>
    <w:multiLevelType w:val="hybridMultilevel"/>
    <w:tmpl w:val="4DB4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A3D"/>
    <w:multiLevelType w:val="hybridMultilevel"/>
    <w:tmpl w:val="0DCC8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4461"/>
    <w:multiLevelType w:val="hybridMultilevel"/>
    <w:tmpl w:val="556CA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D0634"/>
    <w:multiLevelType w:val="multilevel"/>
    <w:tmpl w:val="CFB88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C234D"/>
    <w:multiLevelType w:val="multilevel"/>
    <w:tmpl w:val="ECB8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14D56"/>
    <w:multiLevelType w:val="hybridMultilevel"/>
    <w:tmpl w:val="31D42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7FC9"/>
    <w:multiLevelType w:val="hybridMultilevel"/>
    <w:tmpl w:val="CFB8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2762">
    <w:abstractNumId w:val="1"/>
  </w:num>
  <w:num w:numId="2" w16cid:durableId="1048458299">
    <w:abstractNumId w:val="9"/>
  </w:num>
  <w:num w:numId="3" w16cid:durableId="1120345443">
    <w:abstractNumId w:val="11"/>
  </w:num>
  <w:num w:numId="4" w16cid:durableId="723020804">
    <w:abstractNumId w:val="8"/>
  </w:num>
  <w:num w:numId="5" w16cid:durableId="545337763">
    <w:abstractNumId w:val="0"/>
  </w:num>
  <w:num w:numId="6" w16cid:durableId="1042100686">
    <w:abstractNumId w:val="3"/>
  </w:num>
  <w:num w:numId="7" w16cid:durableId="518936002">
    <w:abstractNumId w:val="6"/>
  </w:num>
  <w:num w:numId="8" w16cid:durableId="1550532801">
    <w:abstractNumId w:val="2"/>
  </w:num>
  <w:num w:numId="9" w16cid:durableId="1470825663">
    <w:abstractNumId w:val="5"/>
  </w:num>
  <w:num w:numId="10" w16cid:durableId="337855621">
    <w:abstractNumId w:val="10"/>
  </w:num>
  <w:num w:numId="11" w16cid:durableId="578518685">
    <w:abstractNumId w:val="7"/>
  </w:num>
  <w:num w:numId="12" w16cid:durableId="190410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2B"/>
    <w:rsid w:val="0001049A"/>
    <w:rsid w:val="00016127"/>
    <w:rsid w:val="000302C8"/>
    <w:rsid w:val="00034504"/>
    <w:rsid w:val="00044CD0"/>
    <w:rsid w:val="000611DB"/>
    <w:rsid w:val="00063289"/>
    <w:rsid w:val="00063D84"/>
    <w:rsid w:val="00075EC0"/>
    <w:rsid w:val="00086993"/>
    <w:rsid w:val="00095FAE"/>
    <w:rsid w:val="000A37FB"/>
    <w:rsid w:val="000B6720"/>
    <w:rsid w:val="000C1766"/>
    <w:rsid w:val="000C66E1"/>
    <w:rsid w:val="000D3144"/>
    <w:rsid w:val="00111BE8"/>
    <w:rsid w:val="00123320"/>
    <w:rsid w:val="001352BA"/>
    <w:rsid w:val="00151AEF"/>
    <w:rsid w:val="00171C89"/>
    <w:rsid w:val="0019372D"/>
    <w:rsid w:val="001A179F"/>
    <w:rsid w:val="001D6BF9"/>
    <w:rsid w:val="001E740E"/>
    <w:rsid w:val="001F0712"/>
    <w:rsid w:val="002118AA"/>
    <w:rsid w:val="0022258D"/>
    <w:rsid w:val="002277E7"/>
    <w:rsid w:val="00231B20"/>
    <w:rsid w:val="002401EA"/>
    <w:rsid w:val="00245861"/>
    <w:rsid w:val="00272305"/>
    <w:rsid w:val="002A03CB"/>
    <w:rsid w:val="002A746E"/>
    <w:rsid w:val="002B1244"/>
    <w:rsid w:val="002C4162"/>
    <w:rsid w:val="002C743E"/>
    <w:rsid w:val="002D70CC"/>
    <w:rsid w:val="002E0E3A"/>
    <w:rsid w:val="002F1AD2"/>
    <w:rsid w:val="003000EE"/>
    <w:rsid w:val="003062F7"/>
    <w:rsid w:val="00313EF1"/>
    <w:rsid w:val="003207BE"/>
    <w:rsid w:val="00322821"/>
    <w:rsid w:val="00353605"/>
    <w:rsid w:val="00357E6E"/>
    <w:rsid w:val="00371A10"/>
    <w:rsid w:val="00372B91"/>
    <w:rsid w:val="00374524"/>
    <w:rsid w:val="003934EA"/>
    <w:rsid w:val="00393856"/>
    <w:rsid w:val="003B79AF"/>
    <w:rsid w:val="003E5F91"/>
    <w:rsid w:val="00403570"/>
    <w:rsid w:val="004379A6"/>
    <w:rsid w:val="00441359"/>
    <w:rsid w:val="0045742B"/>
    <w:rsid w:val="00460233"/>
    <w:rsid w:val="0046513D"/>
    <w:rsid w:val="00467ABF"/>
    <w:rsid w:val="0048794A"/>
    <w:rsid w:val="004C1DE1"/>
    <w:rsid w:val="004C2C9A"/>
    <w:rsid w:val="004C3E22"/>
    <w:rsid w:val="004C4E66"/>
    <w:rsid w:val="004E6AFC"/>
    <w:rsid w:val="004F2089"/>
    <w:rsid w:val="004F27F0"/>
    <w:rsid w:val="0050088F"/>
    <w:rsid w:val="00523A46"/>
    <w:rsid w:val="00554C44"/>
    <w:rsid w:val="005711D7"/>
    <w:rsid w:val="00582CD8"/>
    <w:rsid w:val="005B1BAF"/>
    <w:rsid w:val="005B3267"/>
    <w:rsid w:val="005D29F2"/>
    <w:rsid w:val="00604B64"/>
    <w:rsid w:val="00634E91"/>
    <w:rsid w:val="00650DB8"/>
    <w:rsid w:val="00652194"/>
    <w:rsid w:val="006623B6"/>
    <w:rsid w:val="0066370A"/>
    <w:rsid w:val="006832CB"/>
    <w:rsid w:val="00691A51"/>
    <w:rsid w:val="00692A5D"/>
    <w:rsid w:val="006A16BF"/>
    <w:rsid w:val="006A6AB2"/>
    <w:rsid w:val="006B4F9A"/>
    <w:rsid w:val="006C1CD3"/>
    <w:rsid w:val="006C66A8"/>
    <w:rsid w:val="006E34D5"/>
    <w:rsid w:val="006E5895"/>
    <w:rsid w:val="006E6BE1"/>
    <w:rsid w:val="006F40D5"/>
    <w:rsid w:val="006F6CFF"/>
    <w:rsid w:val="00701FE4"/>
    <w:rsid w:val="00726A88"/>
    <w:rsid w:val="0073739B"/>
    <w:rsid w:val="00745A4B"/>
    <w:rsid w:val="00746991"/>
    <w:rsid w:val="007538AB"/>
    <w:rsid w:val="00760823"/>
    <w:rsid w:val="00770BB5"/>
    <w:rsid w:val="007801F1"/>
    <w:rsid w:val="00794E90"/>
    <w:rsid w:val="00795386"/>
    <w:rsid w:val="007A074A"/>
    <w:rsid w:val="007B4D90"/>
    <w:rsid w:val="007B61D9"/>
    <w:rsid w:val="007C0D21"/>
    <w:rsid w:val="007C1A74"/>
    <w:rsid w:val="007D19F0"/>
    <w:rsid w:val="007D57FB"/>
    <w:rsid w:val="007D71B3"/>
    <w:rsid w:val="007E0310"/>
    <w:rsid w:val="007F401C"/>
    <w:rsid w:val="00801C1A"/>
    <w:rsid w:val="008556FF"/>
    <w:rsid w:val="008B2ACF"/>
    <w:rsid w:val="008B55FB"/>
    <w:rsid w:val="008D283F"/>
    <w:rsid w:val="009028DE"/>
    <w:rsid w:val="00914469"/>
    <w:rsid w:val="0092784C"/>
    <w:rsid w:val="00930D59"/>
    <w:rsid w:val="00943FF2"/>
    <w:rsid w:val="00962CEC"/>
    <w:rsid w:val="00972575"/>
    <w:rsid w:val="009874F1"/>
    <w:rsid w:val="00990B99"/>
    <w:rsid w:val="009929C1"/>
    <w:rsid w:val="009A17E1"/>
    <w:rsid w:val="009A7805"/>
    <w:rsid w:val="009B1EEC"/>
    <w:rsid w:val="009B5BC6"/>
    <w:rsid w:val="009D059E"/>
    <w:rsid w:val="009D13E1"/>
    <w:rsid w:val="009E4CC1"/>
    <w:rsid w:val="009E6B61"/>
    <w:rsid w:val="009F0D5E"/>
    <w:rsid w:val="009F3EDB"/>
    <w:rsid w:val="00A03EDD"/>
    <w:rsid w:val="00A1468E"/>
    <w:rsid w:val="00A32697"/>
    <w:rsid w:val="00A56F13"/>
    <w:rsid w:val="00A877B7"/>
    <w:rsid w:val="00A90F24"/>
    <w:rsid w:val="00AA48D6"/>
    <w:rsid w:val="00AB16B0"/>
    <w:rsid w:val="00AC628E"/>
    <w:rsid w:val="00AD3E9D"/>
    <w:rsid w:val="00AD6933"/>
    <w:rsid w:val="00AD75A2"/>
    <w:rsid w:val="00AE6C34"/>
    <w:rsid w:val="00B001BE"/>
    <w:rsid w:val="00B06F2E"/>
    <w:rsid w:val="00B12E1F"/>
    <w:rsid w:val="00B27CD4"/>
    <w:rsid w:val="00B32FC5"/>
    <w:rsid w:val="00B3504A"/>
    <w:rsid w:val="00B36DEA"/>
    <w:rsid w:val="00B46F0D"/>
    <w:rsid w:val="00B56BAA"/>
    <w:rsid w:val="00B57BA8"/>
    <w:rsid w:val="00B85184"/>
    <w:rsid w:val="00B93D64"/>
    <w:rsid w:val="00BA2C67"/>
    <w:rsid w:val="00BB2817"/>
    <w:rsid w:val="00BC288C"/>
    <w:rsid w:val="00BD76D4"/>
    <w:rsid w:val="00BE0B1C"/>
    <w:rsid w:val="00BE3802"/>
    <w:rsid w:val="00BE613E"/>
    <w:rsid w:val="00BF0FD8"/>
    <w:rsid w:val="00BF16BF"/>
    <w:rsid w:val="00BF3BEF"/>
    <w:rsid w:val="00C0787D"/>
    <w:rsid w:val="00C1029A"/>
    <w:rsid w:val="00C14588"/>
    <w:rsid w:val="00C15026"/>
    <w:rsid w:val="00C3602D"/>
    <w:rsid w:val="00C40104"/>
    <w:rsid w:val="00C7074B"/>
    <w:rsid w:val="00C82052"/>
    <w:rsid w:val="00C96DF6"/>
    <w:rsid w:val="00CA2BC1"/>
    <w:rsid w:val="00CA5998"/>
    <w:rsid w:val="00CB1B7A"/>
    <w:rsid w:val="00CC7F0D"/>
    <w:rsid w:val="00CD17FA"/>
    <w:rsid w:val="00CE4B5D"/>
    <w:rsid w:val="00D0762A"/>
    <w:rsid w:val="00D10767"/>
    <w:rsid w:val="00D108D9"/>
    <w:rsid w:val="00D2407A"/>
    <w:rsid w:val="00D33B92"/>
    <w:rsid w:val="00D369C8"/>
    <w:rsid w:val="00D43B73"/>
    <w:rsid w:val="00D45DCF"/>
    <w:rsid w:val="00D47779"/>
    <w:rsid w:val="00D47B0C"/>
    <w:rsid w:val="00D85237"/>
    <w:rsid w:val="00D87121"/>
    <w:rsid w:val="00DB6615"/>
    <w:rsid w:val="00DC0CCE"/>
    <w:rsid w:val="00DC1578"/>
    <w:rsid w:val="00DC6BD1"/>
    <w:rsid w:val="00DD7483"/>
    <w:rsid w:val="00DE5F75"/>
    <w:rsid w:val="00DF362C"/>
    <w:rsid w:val="00DF5CE4"/>
    <w:rsid w:val="00E0137C"/>
    <w:rsid w:val="00E1631F"/>
    <w:rsid w:val="00E25645"/>
    <w:rsid w:val="00E25753"/>
    <w:rsid w:val="00E41C9A"/>
    <w:rsid w:val="00E47AE2"/>
    <w:rsid w:val="00E72404"/>
    <w:rsid w:val="00E87C74"/>
    <w:rsid w:val="00E93714"/>
    <w:rsid w:val="00EA4C4F"/>
    <w:rsid w:val="00EB53C0"/>
    <w:rsid w:val="00EC6161"/>
    <w:rsid w:val="00ED3E78"/>
    <w:rsid w:val="00ED6D6C"/>
    <w:rsid w:val="00EF4DF0"/>
    <w:rsid w:val="00F01587"/>
    <w:rsid w:val="00F0164F"/>
    <w:rsid w:val="00F16EDC"/>
    <w:rsid w:val="00F20610"/>
    <w:rsid w:val="00F21984"/>
    <w:rsid w:val="00F26EA1"/>
    <w:rsid w:val="00F334E7"/>
    <w:rsid w:val="00F463E6"/>
    <w:rsid w:val="00F46CCF"/>
    <w:rsid w:val="00F5147C"/>
    <w:rsid w:val="00F56E3B"/>
    <w:rsid w:val="00F66929"/>
    <w:rsid w:val="00F83E8C"/>
    <w:rsid w:val="00F90A3B"/>
    <w:rsid w:val="00F91E72"/>
    <w:rsid w:val="00F93C6A"/>
    <w:rsid w:val="00F94DD3"/>
    <w:rsid w:val="00FA022E"/>
    <w:rsid w:val="00FA38F8"/>
    <w:rsid w:val="00FD4B79"/>
    <w:rsid w:val="00FD6D7F"/>
    <w:rsid w:val="00FE24D2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B7B0"/>
  <w15:docId w15:val="{BF583D4E-7064-4E07-A267-E482C181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742B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5742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3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4574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45742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45742B"/>
    <w:pPr>
      <w:suppressLineNumbers/>
    </w:pPr>
  </w:style>
  <w:style w:type="paragraph" w:customStyle="1" w:styleId="Tekstdymka1">
    <w:name w:val="Tekst dymka1"/>
    <w:basedOn w:val="Normalny"/>
    <w:rsid w:val="0045742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45742B"/>
    <w:pPr>
      <w:spacing w:after="120"/>
    </w:pPr>
  </w:style>
  <w:style w:type="paragraph" w:styleId="Zwykytekst">
    <w:name w:val="Plain Text"/>
    <w:basedOn w:val="Normalny"/>
    <w:link w:val="ZwykytekstZnak"/>
    <w:rsid w:val="00972575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72575"/>
    <w:rPr>
      <w:rFonts w:ascii="Courier New" w:hAnsi="Courier New"/>
    </w:rPr>
  </w:style>
  <w:style w:type="character" w:customStyle="1" w:styleId="Nagwek2Znak">
    <w:name w:val="Nagłówek 2 Znak"/>
    <w:link w:val="Nagwek2"/>
    <w:semiHidden/>
    <w:rsid w:val="00F83E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ps">
    <w:name w:val="hps"/>
    <w:basedOn w:val="Domylnaczcionkaakapitu"/>
    <w:rsid w:val="000C1766"/>
  </w:style>
  <w:style w:type="paragraph" w:styleId="Tekstdymka">
    <w:name w:val="Balloon Text"/>
    <w:basedOn w:val="Normalny"/>
    <w:link w:val="TekstdymkaZnak"/>
    <w:rsid w:val="00B93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93D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E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lid-translation">
    <w:name w:val="tlid-translation"/>
    <w:rsid w:val="004C3E22"/>
  </w:style>
  <w:style w:type="paragraph" w:customStyle="1" w:styleId="Tre">
    <w:name w:val="Treść"/>
    <w:rsid w:val="00B851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omylne">
    <w:name w:val="Domyślne"/>
    <w:rsid w:val="00B8518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Odwoaniedokomentarza">
    <w:name w:val="annotation reference"/>
    <w:basedOn w:val="Domylnaczcionkaakapitu"/>
    <w:semiHidden/>
    <w:unhideWhenUsed/>
    <w:rsid w:val="00B851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85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518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85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85184"/>
    <w:rPr>
      <w:b/>
      <w:bCs/>
    </w:rPr>
  </w:style>
  <w:style w:type="paragraph" w:styleId="Poprawka">
    <w:name w:val="Revision"/>
    <w:hidden/>
    <w:uiPriority w:val="99"/>
    <w:semiHidden/>
    <w:rsid w:val="00231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MasiaBS</dc:creator>
  <cp:lastModifiedBy>Tomasz Cyrol</cp:lastModifiedBy>
  <cp:revision>2</cp:revision>
  <dcterms:created xsi:type="dcterms:W3CDTF">2024-10-07T16:31:00Z</dcterms:created>
  <dcterms:modified xsi:type="dcterms:W3CDTF">2024-10-07T16:31:00Z</dcterms:modified>
</cp:coreProperties>
</file>