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14DCE" w:rsidRDefault="00714DCE" w14:paraId="672A6659" wp14:textId="48D40F3F">
      <w:pPr>
        <w:widowControl w:val="0"/>
        <w:suppressAutoHyphens/>
        <w:spacing w:after="0" w:line="240" w:lineRule="auto"/>
        <w:jc w:val="right"/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</w:pP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Bioinformatyka</w:t>
      </w: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, 1. stopień, 202</w:t>
      </w:r>
      <w:r w:rsidRPr="4E58DC68" w:rsidR="33374DE4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3</w:t>
      </w: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-202</w:t>
      </w:r>
      <w:r w:rsidRPr="4E58DC68" w:rsidR="08CB656A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4</w:t>
      </w: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 xml:space="preserve">, stacjonarne, </w:t>
      </w: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sem</w:t>
      </w:r>
      <w:r w:rsidRPr="4E58DC68" w:rsidR="7F4D34D9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>. 1</w:t>
      </w:r>
    </w:p>
    <w:p xmlns:wp14="http://schemas.microsoft.com/office/word/2010/wordml" w:rsidR="00714DCE" w:rsidRDefault="00714DCE" w14:paraId="0A37501D" wp14:textId="7777777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</w:p>
    <w:p xmlns:wp14="http://schemas.microsoft.com/office/word/2010/wordml" w:rsidR="00714DCE" w:rsidRDefault="00714DCE" w14:paraId="5DAB6C7B" wp14:textId="777777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</w:p>
    <w:p xmlns:wp14="http://schemas.microsoft.com/office/word/2010/wordml" w:rsidR="00714DCE" w:rsidP="5132A736" w:rsidRDefault="00714DCE" w14:paraId="41C8F396" wp14:textId="1C3B5B7B">
      <w:pPr>
        <w:keepNext w:val="1"/>
        <w:widowControl w:val="0"/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</w:pPr>
      <w:r w:rsidRPr="5132A736" w:rsidR="00714DCE">
        <w:rPr>
          <w:rFonts w:ascii="Arial" w:hAnsi="Arial" w:eastAsia="Times New Roman" w:cs="Arial"/>
          <w:b w:val="1"/>
          <w:bCs w:val="1"/>
          <w:sz w:val="24"/>
          <w:szCs w:val="24"/>
          <w:lang w:eastAsia="pl-PL"/>
        </w:rPr>
        <w:t xml:space="preserve">KARTA KURSU </w:t>
      </w:r>
    </w:p>
    <w:p xmlns:wp14="http://schemas.microsoft.com/office/word/2010/wordml" w:rsidR="00714DCE" w:rsidRDefault="00714DCE" w14:paraId="72A3D3EC" wp14:textId="777777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i/>
          <w:sz w:val="20"/>
          <w:szCs w:val="20"/>
          <w:lang w:eastAsia="pl-PL"/>
        </w:rPr>
      </w:pPr>
    </w:p>
    <w:p xmlns:wp14="http://schemas.microsoft.com/office/word/2010/wordml" w:rsidRPr="00E05287" w:rsidR="00E05287" w:rsidP="00E05287" w:rsidRDefault="00E05287" w14:paraId="0D0B940D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Times New Roman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xmlns:wp14="http://schemas.microsoft.com/office/word/2010/wordml" w:rsidRPr="00E05287" w:rsidR="00E05287" w:rsidTr="5132A736" w14:paraId="5480EF1D" wp14:textId="77777777">
        <w:trPr>
          <w:trHeight w:val="395"/>
        </w:trPr>
        <w:tc>
          <w:tcPr>
            <w:tcW w:w="1985" w:type="dxa"/>
            <w:shd w:val="clear" w:color="auto" w:fill="DBE5F1"/>
            <w:tcMar/>
            <w:vAlign w:val="center"/>
          </w:tcPr>
          <w:p w:rsidRPr="00E05287" w:rsidR="00E05287" w:rsidP="00E05287" w:rsidRDefault="00E05287" w14:paraId="68DA1A52" wp14:textId="7777777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Mar/>
            <w:vAlign w:val="center"/>
          </w:tcPr>
          <w:p w:rsidRPr="00E05287" w:rsidR="00E05287" w:rsidP="5132A736" w:rsidRDefault="00E05287" w14:paraId="0E27B00A" wp14:textId="3E22B4B6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</w:pPr>
            <w:r w:rsidRPr="5132A736" w:rsidR="01F84862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  <w:t>Matematyka</w:t>
            </w:r>
          </w:p>
        </w:tc>
      </w:tr>
      <w:tr xmlns:wp14="http://schemas.microsoft.com/office/word/2010/wordml" w:rsidRPr="00E05287" w:rsidR="00E05287" w:rsidTr="5132A736" w14:paraId="1595C287" wp14:textId="77777777">
        <w:trPr>
          <w:trHeight w:val="379"/>
        </w:trPr>
        <w:tc>
          <w:tcPr>
            <w:tcW w:w="1985" w:type="dxa"/>
            <w:shd w:val="clear" w:color="auto" w:fill="DBE5F1"/>
            <w:tcMar/>
            <w:vAlign w:val="center"/>
          </w:tcPr>
          <w:p w:rsidRPr="00E05287" w:rsidR="00E05287" w:rsidP="00E05287" w:rsidRDefault="00E05287" w14:paraId="4852D650" wp14:textId="7777777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Mar/>
            <w:vAlign w:val="center"/>
          </w:tcPr>
          <w:p w:rsidRPr="00E05287" w:rsidR="00E05287" w:rsidP="5132A736" w:rsidRDefault="00E05287" w14:paraId="60061E4C" wp14:textId="67E001E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</w:pPr>
            <w:r w:rsidRPr="5132A736" w:rsidR="4A769A3B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  <w:t>Mathematics</w:t>
            </w:r>
          </w:p>
        </w:tc>
      </w:tr>
    </w:tbl>
    <w:p xmlns:wp14="http://schemas.microsoft.com/office/word/2010/wordml" w:rsidRPr="00E05287" w:rsidR="00E05287" w:rsidP="00E05287" w:rsidRDefault="00E05287" w14:paraId="44EAFD9C" wp14:textId="7777777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xmlns:wp14="http://schemas.microsoft.com/office/word/2010/wordml" w:rsidRPr="00E05287" w:rsidR="00E05287" w:rsidTr="5132A736" w14:paraId="4CCBCC44" wp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tcMar/>
            <w:vAlign w:val="center"/>
          </w:tcPr>
          <w:p w:rsidRPr="00E05287" w:rsidR="00E05287" w:rsidP="00E05287" w:rsidRDefault="00E05287" w14:paraId="69C2AF6E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tcMar/>
            <w:vAlign w:val="center"/>
          </w:tcPr>
          <w:p w:rsidRPr="00E05287" w:rsidR="00E05287" w:rsidP="00E05287" w:rsidRDefault="00E05287" w14:paraId="4B94D5A5" wp14:textId="78EFF3F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927B14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dr Joanna Markowicz</w:t>
            </w:r>
          </w:p>
        </w:tc>
        <w:tc>
          <w:tcPr>
            <w:tcW w:w="3261" w:type="dxa"/>
            <w:shd w:val="clear" w:color="auto" w:fill="DBE5F1"/>
            <w:tcMar/>
            <w:vAlign w:val="center"/>
          </w:tcPr>
          <w:p w:rsidRPr="00E05287" w:rsidR="00E05287" w:rsidP="00E05287" w:rsidRDefault="00E05287" w14:paraId="7B1FB2FE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xmlns:wp14="http://schemas.microsoft.com/office/word/2010/wordml" w:rsidRPr="00E05287" w:rsidR="00E05287" w:rsidTr="5132A736" w14:paraId="3DEEC669" wp14:textId="77777777">
        <w:trPr>
          <w:cantSplit/>
          <w:trHeight w:val="344"/>
        </w:trPr>
        <w:tc>
          <w:tcPr>
            <w:tcW w:w="3189" w:type="dxa"/>
            <w:vMerge/>
            <w:tcBorders/>
            <w:tcMar/>
            <w:vAlign w:val="center"/>
          </w:tcPr>
          <w:p w:rsidRPr="00E05287" w:rsidR="00E05287" w:rsidP="00E05287" w:rsidRDefault="00E05287" w14:paraId="3656B9AB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/>
            <w:tcMar/>
            <w:vAlign w:val="center"/>
          </w:tcPr>
          <w:p w:rsidRPr="00E05287" w:rsidR="00E05287" w:rsidP="00E05287" w:rsidRDefault="00E05287" w14:paraId="45FB0818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tcMar/>
            <w:vAlign w:val="center"/>
          </w:tcPr>
          <w:p w:rsidRPr="00E05287" w:rsidR="00E05287" w:rsidP="00E05287" w:rsidRDefault="00E05287" w14:paraId="049F31CB" wp14:textId="73F5A0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FA658C6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dr Joanna Markowicz</w:t>
            </w:r>
          </w:p>
        </w:tc>
      </w:tr>
      <w:tr xmlns:wp14="http://schemas.microsoft.com/office/word/2010/wordml" w:rsidRPr="00E05287" w:rsidR="00E05287" w:rsidTr="5132A736" w14:paraId="53128261" wp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E05287" w:rsidR="00E05287" w:rsidP="00E05287" w:rsidRDefault="00E05287" w14:paraId="62486C05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E05287" w:rsidR="00E05287" w:rsidP="00E05287" w:rsidRDefault="00E05287" w14:paraId="4101652C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Mar/>
            <w:vAlign w:val="center"/>
          </w:tcPr>
          <w:p w:rsidRPr="00E05287" w:rsidR="00E05287" w:rsidP="00E05287" w:rsidRDefault="00E05287" w14:paraId="4B99056E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E05287" w:rsidR="00E05287" w:rsidTr="5132A736" w14:paraId="70ABD06F" wp14:textId="77777777">
        <w:trPr>
          <w:cantSplit/>
        </w:trPr>
        <w:tc>
          <w:tcPr>
            <w:tcW w:w="3189" w:type="dxa"/>
            <w:shd w:val="clear" w:color="auto" w:fill="DBE5F1"/>
            <w:tcMar/>
            <w:vAlign w:val="center"/>
          </w:tcPr>
          <w:p w:rsidRPr="00E05287" w:rsidR="00E05287" w:rsidP="00E05287" w:rsidRDefault="00E05287" w14:paraId="24B744D3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tcMar/>
            <w:vAlign w:val="center"/>
          </w:tcPr>
          <w:p w:rsidRPr="00E05287" w:rsidR="00E05287" w:rsidP="00E05287" w:rsidRDefault="00E05287" w14:paraId="1299C43A" wp14:textId="458CD79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426A6FC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vMerge/>
            <w:tcMar/>
            <w:vAlign w:val="center"/>
          </w:tcPr>
          <w:p w:rsidRPr="00E05287" w:rsidR="00E05287" w:rsidP="00E05287" w:rsidRDefault="00E05287" w14:paraId="4DDBEF00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714DCE" w:rsidRDefault="00714DCE" w14:paraId="3461D779" wp14:textId="777777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i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  <w:r>
        <w:rPr>
          <w:rFonts w:ascii="Arial" w:hAnsi="Arial" w:eastAsia="Times New Roman" w:cs="Arial"/>
          <w:b/>
          <w:bCs/>
          <w:sz w:val="24"/>
          <w:szCs w:val="28"/>
          <w:lang w:eastAsia="pl-PL"/>
        </w:rPr>
        <w:tab/>
      </w:r>
    </w:p>
    <w:p xmlns:wp14="http://schemas.microsoft.com/office/word/2010/wordml" w:rsidR="00714DCE" w:rsidRDefault="00714DCE" w14:paraId="3CF2D8B6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Times New Roman" w:cs="Arial"/>
          <w:szCs w:val="14"/>
          <w:lang w:eastAsia="pl-PL"/>
        </w:rPr>
      </w:pPr>
    </w:p>
    <w:p xmlns:wp14="http://schemas.microsoft.com/office/word/2010/wordml" w:rsidR="00714DCE" w:rsidRDefault="00714DCE" w14:paraId="0FB78278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3188016C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  <w:r>
        <w:rPr>
          <w:rFonts w:ascii="Arial" w:hAnsi="Arial" w:eastAsia="Times New Roman" w:cs="Arial"/>
          <w:szCs w:val="16"/>
          <w:lang w:eastAsia="pl-PL"/>
        </w:rPr>
        <w:t>Opis kursu (cele kształcenia)</w:t>
      </w:r>
    </w:p>
    <w:p xmlns:wp14="http://schemas.microsoft.com/office/word/2010/wordml" w:rsidR="00714DCE" w:rsidRDefault="00714DCE" w14:paraId="1FC39945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xmlns:wp14="http://schemas.microsoft.com/office/word/2010/wordml" w:rsidR="00714DCE" w:rsidTr="5132A736" w14:paraId="0562CB0E" wp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  <w:tcMar/>
          </w:tcPr>
          <w:p w:rsidR="00714DCE" w:rsidP="5132A736" w:rsidRDefault="00714DCE" w14:paraId="7699764A" wp14:textId="473B30A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F8E47B3">
              <w:rPr>
                <w:rFonts w:ascii="Arial" w:hAnsi="Arial" w:eastAsia="Times New Roman" w:cs="Arial"/>
                <w:lang w:eastAsia="pl-PL"/>
              </w:rPr>
              <w:t>Celem przedmiotu jest zapoznanie studentów z elementarnymi pojęciami analizy matematycznej i algebry liniowej oraz ukazanie możliwości zastosowania tej wiedzy do opisu i analizy zjawisk</w:t>
            </w:r>
          </w:p>
          <w:p w:rsidR="00714DCE" w:rsidP="5132A736" w:rsidRDefault="00714DCE" w14:paraId="34CE0A41" wp14:textId="5310C76C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6F8E47B3">
              <w:rPr>
                <w:rFonts w:ascii="Arial" w:hAnsi="Arial" w:eastAsia="Times New Roman" w:cs="Arial"/>
                <w:lang w:eastAsia="pl-PL"/>
              </w:rPr>
              <w:t>oraz problemów badanych przez nauki przyrodnicze.</w:t>
            </w:r>
          </w:p>
        </w:tc>
      </w:tr>
    </w:tbl>
    <w:p xmlns:wp14="http://schemas.microsoft.com/office/word/2010/wordml" w:rsidR="00714DCE" w:rsidRDefault="00714DCE" w14:paraId="62EBF3C5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6D98A12B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Pr="00C76DE0" w:rsidR="00C76DE0" w:rsidP="00C76DE0" w:rsidRDefault="00C76DE0" w14:paraId="38A9EB4F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  <w:r w:rsidRPr="00C76DE0">
        <w:rPr>
          <w:rFonts w:ascii="Arial" w:hAnsi="Arial" w:eastAsia="Times New Roman" w:cs="Arial"/>
          <w:szCs w:val="16"/>
          <w:lang w:eastAsia="pl-PL"/>
        </w:rPr>
        <w:t>Warunki wstępne</w:t>
      </w:r>
    </w:p>
    <w:p xmlns:wp14="http://schemas.microsoft.com/office/word/2010/wordml" w:rsidRPr="00C76DE0" w:rsidR="00C76DE0" w:rsidP="00C76DE0" w:rsidRDefault="00C76DE0" w14:paraId="2946DB82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xmlns:wp14="http://schemas.microsoft.com/office/word/2010/wordml" w:rsidRPr="00C76DE0" w:rsidR="00C76DE0" w:rsidTr="5132A736" w14:paraId="270A4271" wp14:textId="77777777">
        <w:trPr>
          <w:trHeight w:val="550"/>
        </w:trPr>
        <w:tc>
          <w:tcPr>
            <w:tcW w:w="1941" w:type="dxa"/>
            <w:shd w:val="clear" w:color="auto" w:fill="DBE5F1"/>
            <w:tcMar/>
            <w:vAlign w:val="center"/>
          </w:tcPr>
          <w:p w:rsidRPr="00C76DE0" w:rsidR="00C76DE0" w:rsidP="00C76DE0" w:rsidRDefault="00C76DE0" w14:paraId="1EE364D2" wp14:textId="777777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tcMar/>
            <w:vAlign w:val="center"/>
          </w:tcPr>
          <w:p w:rsidRPr="00C76DE0" w:rsidR="00C76DE0" w:rsidP="5132A736" w:rsidRDefault="00C76DE0" w14:paraId="0772AFF3" wp14:textId="2D5FBF90">
            <w:pPr>
              <w:pStyle w:val="Normalny"/>
              <w:widowControl w:val="0"/>
              <w:suppressAutoHyphens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1AA235C9">
              <w:rPr>
                <w:rFonts w:ascii="Arial" w:hAnsi="Arial" w:eastAsia="Times New Roman" w:cs="Arial"/>
                <w:lang w:eastAsia="pl-PL"/>
              </w:rPr>
              <w:t>Ma wiadomości wymagane przy egzaminie maturalnym z matematyki na</w:t>
            </w:r>
          </w:p>
          <w:p w:rsidRPr="00C76DE0" w:rsidR="00C76DE0" w:rsidP="5132A736" w:rsidRDefault="00C76DE0" w14:paraId="6B699379" wp14:textId="69C1C095">
            <w:pPr>
              <w:pStyle w:val="Normalny"/>
              <w:widowControl w:val="0"/>
              <w:suppressAutoHyphens/>
              <w:spacing w:after="0" w:line="240" w:lineRule="auto"/>
            </w:pPr>
            <w:r w:rsidRPr="5132A736" w:rsidR="1AA235C9">
              <w:rPr>
                <w:rFonts w:ascii="Arial" w:hAnsi="Arial" w:eastAsia="Times New Roman" w:cs="Arial"/>
                <w:lang w:eastAsia="pl-PL"/>
              </w:rPr>
              <w:t>poziomie podstawowym.</w:t>
            </w:r>
          </w:p>
        </w:tc>
      </w:tr>
      <w:tr xmlns:wp14="http://schemas.microsoft.com/office/word/2010/wordml" w:rsidRPr="00C76DE0" w:rsidR="00C76DE0" w:rsidTr="5132A736" w14:paraId="1A0AA4D1" wp14:textId="77777777">
        <w:trPr>
          <w:trHeight w:val="577"/>
        </w:trPr>
        <w:tc>
          <w:tcPr>
            <w:tcW w:w="1941" w:type="dxa"/>
            <w:shd w:val="clear" w:color="auto" w:fill="DBE5F1"/>
            <w:tcMar/>
            <w:vAlign w:val="center"/>
          </w:tcPr>
          <w:p w:rsidRPr="00C76DE0" w:rsidR="00C76DE0" w:rsidP="00C76DE0" w:rsidRDefault="00C76DE0" w14:paraId="04BB5B39" wp14:textId="777777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tcMar/>
            <w:vAlign w:val="center"/>
          </w:tcPr>
          <w:p w:rsidRPr="00C76DE0" w:rsidR="00C76DE0" w:rsidP="5132A736" w:rsidRDefault="00C76DE0" w14:paraId="4263A9F4" wp14:textId="10908A61">
            <w:pPr>
              <w:widowControl w:val="0"/>
              <w:suppressAutoHyphens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AD30FE2">
              <w:rPr>
                <w:rFonts w:ascii="Arial" w:hAnsi="Arial" w:eastAsia="Times New Roman" w:cs="Arial"/>
                <w:lang w:eastAsia="pl-PL"/>
              </w:rPr>
              <w:t>1. Potrafi posługiwać się pojęciem liczby rzeczywistej, liczby wymiernej i</w:t>
            </w:r>
          </w:p>
          <w:p w:rsidRPr="00C76DE0" w:rsidR="00C76DE0" w:rsidP="5132A736" w:rsidRDefault="00C76DE0" w14:paraId="024229E7" wp14:textId="38A98426">
            <w:pPr>
              <w:pStyle w:val="Normalny"/>
              <w:widowControl w:val="0"/>
              <w:suppressAutoHyphens/>
              <w:spacing w:after="0" w:line="240" w:lineRule="auto"/>
            </w:pPr>
            <w:r w:rsidRPr="5132A736" w:rsidR="6AD30FE2">
              <w:rPr>
                <w:rFonts w:ascii="Arial" w:hAnsi="Arial" w:eastAsia="Times New Roman" w:cs="Arial"/>
                <w:lang w:eastAsia="pl-PL"/>
              </w:rPr>
              <w:t>liczby niewymiernej. 2. Umie rozwiązywać równania i nierówności liniowe i</w:t>
            </w:r>
          </w:p>
          <w:p w:rsidRPr="00C76DE0" w:rsidR="00C76DE0" w:rsidP="5132A736" w:rsidRDefault="00C76DE0" w14:paraId="3F3F67FB" wp14:textId="033FFD46">
            <w:pPr>
              <w:pStyle w:val="Normalny"/>
              <w:widowControl w:val="0"/>
              <w:suppressAutoHyphens/>
              <w:spacing w:after="0" w:line="240" w:lineRule="auto"/>
            </w:pPr>
            <w:r w:rsidRPr="5132A736" w:rsidR="6AD30FE2">
              <w:rPr>
                <w:rFonts w:ascii="Arial" w:hAnsi="Arial" w:eastAsia="Times New Roman" w:cs="Arial"/>
                <w:lang w:eastAsia="pl-PL"/>
              </w:rPr>
              <w:t>kwadratowe. 3. Potrafi podawać przykłady ciągów liczbowych, rozróżniać</w:t>
            </w:r>
          </w:p>
          <w:p w:rsidRPr="00C76DE0" w:rsidR="00C76DE0" w:rsidP="5132A736" w:rsidRDefault="00C76DE0" w14:paraId="1F72F646" wp14:textId="2CD89D41">
            <w:pPr>
              <w:pStyle w:val="Normalny"/>
              <w:widowControl w:val="0"/>
              <w:suppressAutoHyphens/>
              <w:spacing w:after="0" w:line="240" w:lineRule="auto"/>
            </w:pPr>
            <w:r w:rsidRPr="5132A736" w:rsidR="6AD30FE2">
              <w:rPr>
                <w:rFonts w:ascii="Arial" w:hAnsi="Arial" w:eastAsia="Times New Roman" w:cs="Arial"/>
                <w:lang w:eastAsia="pl-PL"/>
              </w:rPr>
              <w:t>ciągi arytmetyczne i geometryczne.</w:t>
            </w:r>
          </w:p>
        </w:tc>
      </w:tr>
      <w:tr xmlns:wp14="http://schemas.microsoft.com/office/word/2010/wordml" w:rsidRPr="00C76DE0" w:rsidR="00C76DE0" w:rsidTr="5132A736" w14:paraId="40AD1E41" wp14:textId="77777777">
        <w:tc>
          <w:tcPr>
            <w:tcW w:w="1941" w:type="dxa"/>
            <w:shd w:val="clear" w:color="auto" w:fill="DBE5F1"/>
            <w:tcMar/>
            <w:vAlign w:val="center"/>
          </w:tcPr>
          <w:p w:rsidRPr="00C76DE0" w:rsidR="00C76DE0" w:rsidP="00C76DE0" w:rsidRDefault="00C76DE0" w14:paraId="333573DF" wp14:textId="777777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tcMar/>
            <w:vAlign w:val="center"/>
          </w:tcPr>
          <w:p w:rsidRPr="00C76DE0" w:rsidR="00C76DE0" w:rsidP="5132A736" w:rsidRDefault="00C76DE0" w14:paraId="61CDCEAD" wp14:textId="5F733946">
            <w:pPr>
              <w:widowControl w:val="0"/>
              <w:suppressAutoHyphens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4EE0BA4C">
              <w:rPr>
                <w:rFonts w:ascii="Arial" w:hAnsi="Arial" w:eastAsia="Times New Roman" w:cs="Arial"/>
                <w:lang w:eastAsia="pl-PL"/>
              </w:rPr>
              <w:t>brak</w:t>
            </w:r>
          </w:p>
        </w:tc>
      </w:tr>
    </w:tbl>
    <w:p xmlns:wp14="http://schemas.microsoft.com/office/word/2010/wordml" w:rsidRPr="00C76DE0" w:rsidR="00C76DE0" w:rsidP="00C76DE0" w:rsidRDefault="00C76DE0" w14:paraId="6BB9E253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4"/>
          <w:lang w:eastAsia="pl-PL"/>
        </w:rPr>
      </w:pPr>
    </w:p>
    <w:p w:rsidR="5132A736" w:rsidP="5132A736" w:rsidRDefault="5132A736" w14:paraId="034E4BA6" w14:textId="26BF2727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67971240" w14:textId="38D7E41C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478B74A8" w14:textId="4C6F2E71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6082D00E" w14:textId="455C2074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0C52EAE7" w14:textId="1EB106FA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0D022090" w14:textId="47C78EA0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0665B8B2" w14:textId="64100CC6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5F40AD6F" w14:textId="601F4E4A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76687EC5" w14:textId="24AE44AD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272D19DF" w14:textId="57860F28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4E93FDEE" w14:textId="148E4F5E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68ED042B" w14:textId="4B72CD28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6017B711" w14:textId="425C02A3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17970A8A" w14:textId="4D04E7AD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31A06142" w14:textId="631FB32D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1C61767E" w14:textId="07AF989D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1B4F1F4B" w14:textId="5659FB56">
      <w:pPr>
        <w:pStyle w:val="Normalny"/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xmlns:wp14="http://schemas.microsoft.com/office/word/2010/wordml" w:rsidR="00714DCE" w:rsidP="5132A736" w:rsidRDefault="00AC3523" w14:paraId="44A509E2" wp14:textId="0B6BFC11">
      <w:pPr>
        <w:pStyle w:val="Normalny"/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lang w:eastAsia="pl-PL"/>
        </w:rPr>
      </w:pPr>
      <w:r w:rsidRPr="5132A736" w:rsidR="00714DCE">
        <w:rPr>
          <w:rFonts w:ascii="Arial" w:hAnsi="Arial" w:eastAsia="Times New Roman" w:cs="Arial"/>
          <w:lang w:eastAsia="pl-PL"/>
        </w:rPr>
        <w:t xml:space="preserve">Efekty </w:t>
      </w:r>
      <w:r w:rsidRPr="5132A736" w:rsidR="00EF38A8">
        <w:rPr>
          <w:rFonts w:ascii="Arial" w:hAnsi="Arial" w:eastAsia="Times New Roman" w:cs="Arial"/>
          <w:lang w:eastAsia="pl-PL"/>
        </w:rPr>
        <w:t>uczenia się</w:t>
      </w:r>
    </w:p>
    <w:p xmlns:wp14="http://schemas.microsoft.com/office/word/2010/wordml" w:rsidR="00714DCE" w:rsidRDefault="00714DCE" w14:paraId="6DFB9E20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xmlns:wp14="http://schemas.microsoft.com/office/word/2010/wordml" w:rsidR="00714DCE" w:rsidTr="5132A736" w14:paraId="01356D2C" wp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tcMar/>
            <w:vAlign w:val="center"/>
          </w:tcPr>
          <w:p w:rsidR="00714DCE" w:rsidRDefault="00714DCE" w14:paraId="3E04E97D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tcMar/>
            <w:vAlign w:val="center"/>
          </w:tcPr>
          <w:p w:rsidR="00714DCE" w:rsidRDefault="00714DCE" w14:paraId="6AC0F541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tcMar/>
            <w:vAlign w:val="center"/>
          </w:tcPr>
          <w:p w:rsidR="00714DCE" w:rsidP="5132A736" w:rsidRDefault="00714DCE" w14:paraId="664579B8" wp14:textId="31041902">
            <w:pPr>
              <w:pStyle w:val="Normalny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1BF994E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dniesienie do efektów </w:t>
            </w:r>
            <w:r w:rsidRPr="5132A736" w:rsidR="5DC7457B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kierunkowych</w:t>
            </w:r>
          </w:p>
        </w:tc>
      </w:tr>
      <w:tr xmlns:wp14="http://schemas.microsoft.com/office/word/2010/wordml" w:rsidR="00714DCE" w:rsidTr="5132A736" w14:paraId="5EB5C995" wp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  <w:tcMar/>
          </w:tcPr>
          <w:p w:rsidR="00714DCE" w:rsidRDefault="00714DCE" w14:paraId="70DF9E56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tcMar/>
          </w:tcPr>
          <w:p w:rsidR="00714DCE" w:rsidP="5132A736" w:rsidRDefault="00714DCE" w14:paraId="55B19FC1" wp14:textId="18E35F3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W01. Zna i rozumie pojęcie ciągu oraz jego granicy.</w:t>
            </w:r>
          </w:p>
          <w:p w:rsidR="00714DCE" w:rsidP="5132A736" w:rsidRDefault="00714DCE" w14:paraId="6D51FF28" wp14:textId="2453971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1DE4EB46" wp14:textId="7B77D217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665A4803" wp14:textId="6684927E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W02. Zna definicje i własności funkcji</w:t>
            </w:r>
          </w:p>
          <w:p w:rsidR="00714DCE" w:rsidP="5132A736" w:rsidRDefault="00714DCE" w14:paraId="5ABDB92E" wp14:textId="36CC1D6F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elementarnych (np.: funkcje wymierne, wykładnicze,</w:t>
            </w:r>
          </w:p>
          <w:p w:rsidR="00714DCE" w:rsidP="5132A736" w:rsidRDefault="00714DCE" w14:paraId="329B857E" wp14:textId="70F58E85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logarytmiczne, trygonometryczne).</w:t>
            </w:r>
          </w:p>
          <w:p w:rsidR="00714DCE" w:rsidP="5132A736" w:rsidRDefault="00714DCE" w14:paraId="2249BD8C" wp14:textId="111F43A0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C509B46" wp14:textId="291C9702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W03. Zna i rozumie pojęcie granicy funkcji,</w:t>
            </w:r>
          </w:p>
          <w:p w:rsidR="00714DCE" w:rsidP="5132A736" w:rsidRDefault="00714DCE" w14:paraId="3C4D0E17" wp14:textId="1612A53D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ciągłości funkcji oraz pochodnej funkcji. Zna</w:t>
            </w:r>
          </w:p>
          <w:p w:rsidR="00714DCE" w:rsidP="5132A736" w:rsidRDefault="00714DCE" w14:paraId="144A5D23" wp14:textId="085FE5E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5D2516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twierdzenia o granicach i pochodnych funkc</w:t>
            </w:r>
            <w:r w:rsidRPr="5132A736" w:rsidR="251660E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ji.</w:t>
            </w:r>
          </w:p>
          <w:p w:rsidR="5132A736" w:rsidP="5132A736" w:rsidRDefault="5132A736" w14:paraId="7D36B10E" w14:textId="5C07E5C4">
            <w:pPr>
              <w:pStyle w:val="Normalny"/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41D9B3FF" w:rsidP="5132A736" w:rsidRDefault="41D9B3FF" w14:paraId="6567C257" w14:textId="6E704B66">
            <w:pPr>
              <w:pStyle w:val="Normalny"/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1D9B3F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W04. Zna i rozumie pojęcie całki nieoznaczonej i jej własności.</w:t>
            </w:r>
          </w:p>
          <w:p w:rsidR="5132A736" w:rsidP="5132A736" w:rsidRDefault="5132A736" w14:paraId="0146AA8D" w14:textId="24831AAF">
            <w:pPr>
              <w:pStyle w:val="Normalny"/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251660E4" w:rsidP="5132A736" w:rsidRDefault="251660E4" w14:paraId="095D4F23" w14:textId="6FB5737D">
            <w:pPr>
              <w:pStyle w:val="Normalny"/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251660E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</w:t>
            </w:r>
            <w:r w:rsidRPr="5132A736" w:rsidR="7CBB3B2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5</w:t>
            </w:r>
            <w:r w:rsidRPr="5132A736" w:rsidR="251660E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. Zna definicję macierzy, wyznacznika macierzy i układu równań </w:t>
            </w:r>
            <w:r w:rsidRPr="5132A736" w:rsidR="251660E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Cramera</w:t>
            </w:r>
            <w:r w:rsidRPr="5132A736" w:rsidR="251660E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.</w:t>
            </w:r>
          </w:p>
          <w:p w:rsidR="00714DCE" w:rsidRDefault="00714DCE" w14:paraId="738610EB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Mar/>
          </w:tcPr>
          <w:p w:rsidR="00714DCE" w:rsidP="5132A736" w:rsidRDefault="00714DCE" w14:paraId="155CCB6C" wp14:textId="073E18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136803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</w:t>
            </w:r>
            <w:r w:rsidRPr="5132A736" w:rsidR="136803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_W01</w:t>
            </w:r>
          </w:p>
          <w:p w:rsidR="00714DCE" w:rsidP="5132A736" w:rsidRDefault="00714DCE" w14:paraId="399DFE53" wp14:textId="6B495B67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72BA765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K_W02</w:t>
            </w:r>
          </w:p>
          <w:p w:rsidR="00714DCE" w:rsidP="5132A736" w:rsidRDefault="00714DCE" w14:paraId="7519D4D9" wp14:textId="0C0BEB14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5468155" wp14:textId="0056F7FF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21DBF92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K_W01</w:t>
            </w:r>
          </w:p>
          <w:p w:rsidR="00714DCE" w:rsidP="5132A736" w:rsidRDefault="00714DCE" w14:paraId="7E5E919A" wp14:textId="3F34E79E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136803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K_W02</w:t>
            </w:r>
          </w:p>
          <w:p w:rsidR="00714DCE" w:rsidP="5132A736" w:rsidRDefault="00714DCE" w14:paraId="61FB165C" wp14:textId="659F5F78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4B834BC6" wp14:textId="7DBAADA5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71DBC7EC" wp14:textId="37BF458C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136803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</w:t>
            </w:r>
            <w:r w:rsidRPr="5132A736" w:rsidR="46B6BAA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</w:t>
            </w:r>
            <w:r w:rsidRPr="5132A736" w:rsidR="136803C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01</w:t>
            </w:r>
          </w:p>
          <w:p w:rsidR="00714DCE" w:rsidP="5132A736" w:rsidRDefault="00714DCE" w14:paraId="22CC447C" wp14:textId="6DBA29CD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0861003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</w:t>
            </w:r>
            <w:r w:rsidRPr="5132A736" w:rsidR="79E74A8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</w:t>
            </w:r>
            <w:r w:rsidRPr="5132A736" w:rsidR="0861003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02</w:t>
            </w:r>
          </w:p>
          <w:p w:rsidR="00714DCE" w:rsidP="5132A736" w:rsidRDefault="00714DCE" w14:paraId="554ADAA8" wp14:textId="13036263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2F15B773" wp14:textId="4B90845A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299FAC10" wp14:textId="7A6D51AC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5D54AFB1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</w:t>
            </w:r>
            <w:r w:rsidRPr="5132A736" w:rsidR="0FB6CD8C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</w:t>
            </w:r>
            <w:r w:rsidRPr="5132A736" w:rsidR="5D54AFB1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01</w:t>
            </w:r>
          </w:p>
          <w:p w:rsidR="00714DCE" w:rsidP="5132A736" w:rsidRDefault="00714DCE" w14:paraId="6C0DF435" wp14:textId="28AECFE7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5D54AFB1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</w:t>
            </w:r>
            <w:r w:rsidRPr="5132A736" w:rsidR="5BCAA38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_</w:t>
            </w:r>
            <w:r w:rsidRPr="5132A736" w:rsidR="0FB6CD8C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</w:t>
            </w:r>
            <w:r w:rsidRPr="5132A736" w:rsidR="5BCAA38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02</w:t>
            </w:r>
          </w:p>
          <w:p w:rsidR="00714DCE" w:rsidP="5132A736" w:rsidRDefault="00714DCE" w14:paraId="1FC3F84F" wp14:textId="0EB7D702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3FF5AD90" wp14:textId="37BF458C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1860D8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K_W01</w:t>
            </w:r>
          </w:p>
          <w:p w:rsidR="00714DCE" w:rsidP="5132A736" w:rsidRDefault="00714DCE" w14:paraId="637805D2" wp14:textId="0E50F30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1860D80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K_W02</w:t>
            </w:r>
          </w:p>
        </w:tc>
      </w:tr>
    </w:tbl>
    <w:p xmlns:wp14="http://schemas.microsoft.com/office/word/2010/wordml" w:rsidR="00714DCE" w:rsidRDefault="00714DCE" w14:paraId="463F29E8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3B7B4B86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xmlns:wp14="http://schemas.microsoft.com/office/word/2010/wordml" w:rsidR="00714DCE" w:rsidTr="5132A736" w14:paraId="16367538" wp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tcMar/>
            <w:vAlign w:val="center"/>
          </w:tcPr>
          <w:p w:rsidR="00714DCE" w:rsidRDefault="00714DCE" w14:paraId="34B37887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Cs w:val="16"/>
                <w:lang w:eastAsia="pl-PL"/>
              </w:rPr>
              <w:br w:type="pag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tcMar/>
            <w:vAlign w:val="center"/>
          </w:tcPr>
          <w:p w:rsidR="00714DCE" w:rsidRDefault="00714DCE" w14:paraId="345A98DB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tcMar/>
            <w:vAlign w:val="center"/>
          </w:tcPr>
          <w:p w:rsidR="00714DCE" w:rsidP="5132A736" w:rsidRDefault="00714DCE" w14:paraId="5434095F" wp14:textId="7DCC8C5D">
            <w:pPr>
              <w:pStyle w:val="Normalny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3386031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Odniesienie do efektów dla 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kierunkowych</w:t>
            </w:r>
          </w:p>
        </w:tc>
      </w:tr>
      <w:tr xmlns:wp14="http://schemas.microsoft.com/office/word/2010/wordml" w:rsidR="00714DCE" w:rsidTr="5132A736" w14:paraId="0E67091F" wp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  <w:tcMar/>
          </w:tcPr>
          <w:p w:rsidR="00714DCE" w:rsidRDefault="00714DCE" w14:paraId="3A0FF5F2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Mar/>
          </w:tcPr>
          <w:p w:rsidR="00714DCE" w:rsidP="5132A736" w:rsidRDefault="00714DCE" w14:paraId="2B88162C" wp14:textId="6BC32A51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U01. Umie wyznaczać dziedzinę funkcji</w:t>
            </w:r>
            <w:r w:rsidRPr="5132A736" w:rsidR="7B4C077B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, 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określać</w:t>
            </w:r>
          </w:p>
          <w:p w:rsidR="00714DCE" w:rsidP="5132A736" w:rsidRDefault="00714DCE" w14:paraId="20E05CFB" wp14:textId="09050ED4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jej własności ogólne</w:t>
            </w:r>
            <w:r w:rsidRPr="5132A736" w:rsidR="204A267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i narysować jej wykres.</w:t>
            </w:r>
          </w:p>
          <w:p w:rsidR="00714DCE" w:rsidP="5132A736" w:rsidRDefault="00714DCE" w14:paraId="31BF3D50" wp14:textId="1DABE623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D350731" wp14:textId="34D4C4DF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U02. Umie opisać własności funkcji jednej</w:t>
            </w:r>
          </w:p>
          <w:p w:rsidR="00714DCE" w:rsidP="5132A736" w:rsidRDefault="00714DCE" w14:paraId="64C8AA8C" wp14:textId="2771C87F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zmiennej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, przekształcać wykresy funkcji jednej</w:t>
            </w:r>
          </w:p>
          <w:p w:rsidR="00714DCE" w:rsidP="5132A736" w:rsidRDefault="00714DCE" w14:paraId="69FA100E" wp14:textId="37070D91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zmiennej. Umie opisywać zależności funkcyjne w</w:t>
            </w:r>
          </w:p>
          <w:p w:rsidR="00714DCE" w:rsidP="5132A736" w:rsidRDefault="00714DCE" w14:paraId="10581970" wp14:textId="63BFE902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0F53FD31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rzyrodzie.</w:t>
            </w:r>
          </w:p>
          <w:p w:rsidR="00714DCE" w:rsidP="5132A736" w:rsidRDefault="00714DCE" w14:paraId="59040BF5" wp14:textId="31B0D77E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7E9286AB" wp14:textId="198CF3C1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U03. Umie obliczać granice ciągów i granice i</w:t>
            </w:r>
          </w:p>
          <w:p w:rsidR="00714DCE" w:rsidP="5132A736" w:rsidRDefault="00714DCE" w14:paraId="3E06A27A" wp14:textId="015DF835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pochodne funkcji.</w:t>
            </w:r>
          </w:p>
          <w:p w:rsidR="00714DCE" w:rsidP="5132A736" w:rsidRDefault="00714DCE" w14:paraId="702702FB" wp14:textId="563D8239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3B48BF15" wp14:textId="4515E68E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0D88019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U04. Umie obliczać całki nieoznaczone z </w:t>
            </w:r>
            <w:r w:rsidRPr="5132A736" w:rsidR="473F167D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prostych </w:t>
            </w:r>
            <w:r w:rsidRPr="5132A736" w:rsidR="40D88019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funkcji elementarnych.</w:t>
            </w:r>
          </w:p>
          <w:p w:rsidR="00714DCE" w:rsidP="5132A736" w:rsidRDefault="00714DCE" w14:paraId="6DB3EF94" wp14:textId="34F0BB41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7595C03" wp14:textId="26D7FAC5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</w:t>
            </w:r>
            <w:r w:rsidRPr="5132A736" w:rsidR="1918AE9E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5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. Umie obliczać wyznaczniki macierzy</w:t>
            </w:r>
            <w:r w:rsidRPr="5132A736" w:rsidR="28BE589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, umie wykonywać działania na macierzach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i umie</w:t>
            </w:r>
          </w:p>
          <w:p w:rsidR="00714DCE" w:rsidP="5132A736" w:rsidRDefault="00714DCE" w14:paraId="7AED2D4A" wp14:textId="0BB59650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C1854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rozwiązywać układy równań liniowych.</w:t>
            </w:r>
          </w:p>
        </w:tc>
        <w:tc>
          <w:tcPr>
            <w:tcW w:w="2410" w:type="dxa"/>
            <w:tcMar/>
          </w:tcPr>
          <w:p w:rsidR="00714DCE" w:rsidP="5132A736" w:rsidRDefault="00714DCE" w14:paraId="48152C67" wp14:textId="1E64CE5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6E774B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K_U02</w:t>
            </w:r>
          </w:p>
          <w:p w:rsidR="00714DCE" w:rsidP="5132A736" w:rsidRDefault="00714DCE" w14:paraId="628D9998" wp14:textId="13F7928E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EFAE0F3" wp14:textId="3CB63A12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71AB00E7" wp14:textId="012C98FA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6E774B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K_U02</w:t>
            </w:r>
          </w:p>
          <w:p w:rsidR="00714DCE" w:rsidP="5132A736" w:rsidRDefault="00714DCE" w14:paraId="0E7BDC05" wp14:textId="7E6C90F2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2DB43856" wp14:textId="630C5B3F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15D4D1A6" wp14:textId="09E6D73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1824AA2C" wp14:textId="6B05C21B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31B36276" wp14:textId="23D0CF14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6E774B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K_U02</w:t>
            </w:r>
          </w:p>
          <w:p w:rsidR="00714DCE" w:rsidP="5132A736" w:rsidRDefault="00714DCE" w14:paraId="17A01FCF" wp14:textId="45A4472C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0E45BA03" wp14:textId="6B0B2735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6FBB7632" wp14:textId="627D41CA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6E774B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K_U02</w:t>
            </w:r>
          </w:p>
          <w:p w:rsidR="00714DCE" w:rsidP="5132A736" w:rsidRDefault="00714DCE" w14:paraId="687A988C" wp14:textId="244E5735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022789D7" wp14:textId="4C6FB033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5E2ED44E" wp14:textId="2D4DC852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3BF1C22E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K_U02</w:t>
            </w:r>
          </w:p>
          <w:p w:rsidR="00714DCE" w:rsidP="5132A736" w:rsidRDefault="00714DCE" w14:paraId="0E8CE8EA" wp14:textId="107DF25D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61829076" wp14:textId="79068F09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714DCE" w:rsidRDefault="00714DCE" w14:paraId="2BA226A1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17AD93B2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xmlns:wp14="http://schemas.microsoft.com/office/word/2010/wordml" w:rsidR="00714DCE" w:rsidTr="5132A736" w14:paraId="0023D940" wp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tcMar/>
            <w:vAlign w:val="center"/>
          </w:tcPr>
          <w:p w:rsidR="00714DCE" w:rsidRDefault="00714DCE" w14:paraId="2C1ECD84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tcMar/>
            <w:vAlign w:val="center"/>
          </w:tcPr>
          <w:p w:rsidR="00714DCE" w:rsidRDefault="00714DCE" w14:paraId="339ACADE" wp14:textId="777777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tcMar/>
            <w:vAlign w:val="center"/>
          </w:tcPr>
          <w:p w:rsidR="00714DCE" w:rsidP="5132A736" w:rsidRDefault="00336DA5" w14:paraId="455A985F" wp14:textId="7A08D859">
            <w:pPr>
              <w:pStyle w:val="Normalny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3386031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Odniesienie do efektów dl</w:t>
            </w: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a kierunkowych</w:t>
            </w:r>
          </w:p>
        </w:tc>
      </w:tr>
      <w:tr xmlns:wp14="http://schemas.microsoft.com/office/word/2010/wordml" w:rsidR="00714DCE" w:rsidTr="5132A736" w14:paraId="746D28B1" wp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  <w:tcMar/>
          </w:tcPr>
          <w:p w:rsidR="00714DCE" w:rsidRDefault="00714DCE" w14:paraId="0DE4B5B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Mar/>
          </w:tcPr>
          <w:p w:rsidR="00714DCE" w:rsidP="5132A736" w:rsidRDefault="00714DCE" w14:paraId="722D4FF4" wp14:textId="498CF5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K01 Zna ograniczenia własnej wiedzy i rozumie</w:t>
            </w:r>
          </w:p>
          <w:p w:rsidR="00714DCE" w:rsidP="5132A736" w:rsidRDefault="00714DCE" w14:paraId="4BA73407" wp14:textId="4E399FB9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potrzebę jej uzupełniania.</w:t>
            </w:r>
          </w:p>
          <w:p w:rsidR="00714DCE" w:rsidP="5132A736" w:rsidRDefault="00714DCE" w14:paraId="710D166E" wp14:textId="61B773CD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296E4ED3" wp14:textId="336FC783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K02 Dąży do stałego aktualizowania wiedzy.</w:t>
            </w:r>
          </w:p>
          <w:p w:rsidR="00714DCE" w:rsidP="5132A736" w:rsidRDefault="00714DCE" w14:paraId="040680C3" wp14:textId="28EA86F3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Potrafi formułować pytania służące pogłębieniu</w:t>
            </w:r>
          </w:p>
          <w:p w:rsidR="00714DCE" w:rsidP="5132A736" w:rsidRDefault="00714DCE" w14:paraId="43971194" wp14:textId="1A49821A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swojej wiedzy.</w:t>
            </w:r>
          </w:p>
        </w:tc>
        <w:tc>
          <w:tcPr>
            <w:tcW w:w="2410" w:type="dxa"/>
            <w:tcMar/>
          </w:tcPr>
          <w:p w:rsidR="00714DCE" w:rsidP="5132A736" w:rsidRDefault="00714DCE" w14:paraId="614A85EC" wp14:textId="2C3BFC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K_K01</w:t>
            </w:r>
          </w:p>
          <w:p w:rsidR="00714DCE" w:rsidP="5132A736" w:rsidRDefault="00714DCE" w14:paraId="19D0EAB7" wp14:textId="0D9F674C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421BDC2E" wp14:textId="7034A718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714DCE" w:rsidP="5132A736" w:rsidRDefault="00714DCE" w14:paraId="66204FF1" wp14:textId="46EF1920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639E75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K_K01</w:t>
            </w:r>
          </w:p>
        </w:tc>
      </w:tr>
    </w:tbl>
    <w:p xmlns:wp14="http://schemas.microsoft.com/office/word/2010/wordml" w:rsidR="00714DCE" w:rsidRDefault="00714DCE" w14:paraId="2DBF0D7D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6B62F1B3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xmlns:wp14="http://schemas.microsoft.com/office/word/2010/wordml" w:rsidR="00714DCE" w:rsidTr="5132A736" w14:paraId="68A6B712" wp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0AF261C4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Organizacja</w:t>
            </w:r>
          </w:p>
        </w:tc>
      </w:tr>
      <w:tr xmlns:wp14="http://schemas.microsoft.com/office/word/2010/wordml" w:rsidR="00714DCE" w:rsidTr="5132A736" w14:paraId="4B150495" wp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tcMar/>
            <w:vAlign w:val="center"/>
          </w:tcPr>
          <w:p w:rsidR="00714DCE" w:rsidRDefault="00714DCE" w14:paraId="0210DDEC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Mar/>
            <w:vAlign w:val="center"/>
          </w:tcPr>
          <w:p w:rsidR="00714DCE" w:rsidRDefault="00714DCE" w14:paraId="5FDC3BE2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714DCE" w:rsidRDefault="00714DCE" w14:paraId="34DCCE68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63B3AB60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xmlns:wp14="http://schemas.microsoft.com/office/word/2010/wordml" w:rsidR="00714DCE" w:rsidTr="5132A736" w14:paraId="53F2F122" wp14:textId="77777777">
        <w:trPr>
          <w:cantSplit/>
          <w:trHeight w:val="477"/>
        </w:trPr>
        <w:tc>
          <w:tcPr>
            <w:tcW w:w="1611" w:type="dxa"/>
            <w:vMerge/>
            <w:tcMar/>
            <w:vAlign w:val="center"/>
          </w:tcPr>
          <w:p w:rsidR="00714DCE" w:rsidRDefault="00714DCE" w14:paraId="02F2C34E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="00714DCE" w:rsidRDefault="00714DCE" w14:paraId="680A4E5D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5316D17B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Mar/>
            <w:vAlign w:val="center"/>
          </w:tcPr>
          <w:p w:rsidR="00714DCE" w:rsidRDefault="00714DCE" w14:paraId="19219836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Mar/>
            <w:vAlign w:val="center"/>
          </w:tcPr>
          <w:p w:rsidR="00714DCE" w:rsidRDefault="00714DCE" w14:paraId="7336E69A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Mar/>
            <w:vAlign w:val="center"/>
          </w:tcPr>
          <w:p w:rsidR="00714DCE" w:rsidRDefault="00714DCE" w14:paraId="296FEF7D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Mar/>
            <w:vAlign w:val="center"/>
          </w:tcPr>
          <w:p w:rsidR="00714DCE" w:rsidRDefault="00714DCE" w14:paraId="1FE97689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Mar/>
            <w:vAlign w:val="center"/>
          </w:tcPr>
          <w:p w:rsidR="00714DCE" w:rsidRDefault="00714DCE" w14:paraId="7194DBDC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/>
            <w:vAlign w:val="center"/>
          </w:tcPr>
          <w:p w:rsidR="00714DCE" w:rsidRDefault="00714DCE" w14:paraId="066DDAA3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Mar/>
            <w:vAlign w:val="center"/>
          </w:tcPr>
          <w:p w:rsidR="00714DCE" w:rsidRDefault="00714DCE" w14:paraId="769D0D3C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/>
            <w:vAlign w:val="center"/>
          </w:tcPr>
          <w:p w:rsidR="00714DCE" w:rsidRDefault="00714DCE" w14:paraId="79E7D876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Mar/>
            <w:vAlign w:val="center"/>
          </w:tcPr>
          <w:p w:rsidR="00714DCE" w:rsidRDefault="00714DCE" w14:paraId="54CD245A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/>
            <w:vAlign w:val="center"/>
          </w:tcPr>
          <w:p w:rsidR="00714DCE" w:rsidRDefault="00714DCE" w14:paraId="65AEDD99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Mar/>
            <w:vAlign w:val="center"/>
          </w:tcPr>
          <w:p w:rsidR="00714DCE" w:rsidRDefault="00714DCE" w14:paraId="1231BE67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="00714DCE" w:rsidTr="5132A736" w14:paraId="6C32A60D" wp14:textId="77777777">
        <w:trPr>
          <w:trHeight w:val="499"/>
        </w:trPr>
        <w:tc>
          <w:tcPr>
            <w:tcW w:w="1611" w:type="dxa"/>
            <w:shd w:val="clear" w:color="auto" w:fill="DBE5F1"/>
            <w:tcMar/>
            <w:vAlign w:val="center"/>
          </w:tcPr>
          <w:p w:rsidR="00714DCE" w:rsidRDefault="00714DCE" w14:paraId="737112D3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Mar/>
            <w:vAlign w:val="center"/>
          </w:tcPr>
          <w:p w:rsidR="00714DCE" w:rsidRDefault="00714DCE" w14:paraId="36FEB5B0" wp14:textId="468AEF3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4CA07DB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30D7AA69" wp14:textId="2290953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34DD390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7196D064" wp14:textId="5FCEE3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Mar/>
            <w:vAlign w:val="center"/>
          </w:tcPr>
          <w:p w:rsidR="00714DCE" w:rsidRDefault="00714DCE" w14:paraId="34FF1C98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6D072C0D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48A21919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6BD18F9B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="00714DCE" w:rsidTr="5132A736" w14:paraId="238601FE" wp14:textId="77777777">
        <w:trPr>
          <w:trHeight w:val="462"/>
        </w:trPr>
        <w:tc>
          <w:tcPr>
            <w:tcW w:w="1611" w:type="dxa"/>
            <w:tcMar/>
            <w:vAlign w:val="center"/>
          </w:tcPr>
          <w:p w:rsidR="00714DCE" w:rsidRDefault="00714DCE" w14:paraId="0F3CABC7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Mar/>
            <w:vAlign w:val="center"/>
          </w:tcPr>
          <w:p w:rsidR="00714DCE" w:rsidRDefault="00714DCE" w14:paraId="5B08B5D1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16DEB4AB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 w14:paraId="0AD9C6F4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Mar/>
            <w:vAlign w:val="center"/>
          </w:tcPr>
          <w:p w:rsidR="00714DCE" w:rsidRDefault="00714DCE" w14:paraId="4B1F511A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65F9C3DC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5023141B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Mar/>
            <w:vAlign w:val="center"/>
          </w:tcPr>
          <w:p w:rsidR="00714DCE" w:rsidRDefault="00714DCE" w14:paraId="1F3B1409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714DCE" w:rsidRDefault="00714DCE" w14:paraId="562C75D1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P="5132A736" w:rsidRDefault="00AC3523" w14:paraId="2FEAC4CC" wp14:textId="0D8DBBB4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lang w:eastAsia="pl-PL"/>
        </w:rPr>
      </w:pPr>
      <w:r w:rsidRPr="5132A736" w:rsidR="00714DCE">
        <w:rPr>
          <w:rFonts w:ascii="Arial" w:hAnsi="Arial" w:eastAsia="Times New Roman" w:cs="Arial"/>
          <w:lang w:eastAsia="pl-PL"/>
        </w:rPr>
        <w:t>Opis metod prowadzenia zajęć</w:t>
      </w:r>
    </w:p>
    <w:p xmlns:wp14="http://schemas.microsoft.com/office/word/2010/wordml" w:rsidR="00714DCE" w:rsidRDefault="00714DCE" w14:paraId="664355AD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xmlns:wp14="http://schemas.microsoft.com/office/word/2010/wordml" w:rsidR="00714DCE" w:rsidTr="5132A736" w14:paraId="1A965116" wp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  <w:tcMar/>
          </w:tcPr>
          <w:p w:rsidR="00714DCE" w:rsidP="5132A736" w:rsidRDefault="00714DCE" w14:paraId="1E6459A7" wp14:textId="3772B14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1CEC613A">
              <w:rPr>
                <w:rFonts w:ascii="Arial" w:hAnsi="Arial" w:eastAsia="Times New Roman" w:cs="Arial"/>
                <w:lang w:eastAsia="pl-PL"/>
              </w:rPr>
              <w:t>Wykład prowadzony zdalnie, z aktywnym udziałem studentów w dyskusji. Na</w:t>
            </w:r>
          </w:p>
          <w:p w:rsidR="00714DCE" w:rsidP="5132A736" w:rsidRDefault="00714DCE" w14:paraId="37EC4B7E" wp14:textId="1F7E9954">
            <w:pPr>
              <w:pStyle w:val="Normalny"/>
              <w:widowControl w:val="0"/>
              <w:suppressLineNumbers/>
              <w:suppressAutoHyphens/>
              <w:autoSpaceDE w:val="0"/>
              <w:spacing w:after="0" w:line="240" w:lineRule="auto"/>
            </w:pPr>
            <w:r w:rsidRPr="5132A736" w:rsidR="1CEC613A">
              <w:rPr>
                <w:rFonts w:ascii="Arial" w:hAnsi="Arial" w:eastAsia="Times New Roman" w:cs="Arial"/>
                <w:lang w:eastAsia="pl-PL"/>
              </w:rPr>
              <w:t>ćwiczeniach aktywizujące metody nauczania, dyskusja, omawianie prac</w:t>
            </w:r>
          </w:p>
          <w:p w:rsidR="00714DCE" w:rsidP="5132A736" w:rsidRDefault="00714DCE" w14:paraId="7DF4E37C" wp14:textId="4BEFF20E">
            <w:pPr>
              <w:pStyle w:val="Normalny"/>
              <w:widowControl w:val="0"/>
              <w:suppressLineNumbers/>
              <w:suppressAutoHyphens/>
              <w:autoSpaceDE w:val="0"/>
              <w:spacing w:after="0" w:line="240" w:lineRule="auto"/>
            </w:pPr>
            <w:r w:rsidRPr="5132A736" w:rsidR="1CEC613A">
              <w:rPr>
                <w:rFonts w:ascii="Arial" w:hAnsi="Arial" w:eastAsia="Times New Roman" w:cs="Arial"/>
                <w:lang w:eastAsia="pl-PL"/>
              </w:rPr>
              <w:t>pisemnych studentów.</w:t>
            </w:r>
          </w:p>
        </w:tc>
      </w:tr>
    </w:tbl>
    <w:p xmlns:wp14="http://schemas.microsoft.com/office/word/2010/wordml" w:rsidR="00120130" w:rsidRDefault="00120130" w14:paraId="44FB30F8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w:rsidR="5132A736" w:rsidP="5132A736" w:rsidRDefault="5132A736" w14:paraId="7B258598" w14:textId="26F02892">
      <w:pPr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w:rsidR="5132A736" w:rsidP="5132A736" w:rsidRDefault="5132A736" w14:paraId="7D63C4FC" w14:textId="73273200">
      <w:pPr>
        <w:widowControl w:val="0"/>
        <w:spacing w:after="0" w:line="240" w:lineRule="auto"/>
        <w:rPr>
          <w:rFonts w:ascii="Arial" w:hAnsi="Arial" w:eastAsia="Times New Roman" w:cs="Arial"/>
          <w:lang w:eastAsia="pl-PL"/>
        </w:rPr>
      </w:pPr>
    </w:p>
    <w:p xmlns:wp14="http://schemas.microsoft.com/office/word/2010/wordml" w:rsidR="00714DCE" w:rsidRDefault="00714DCE" w14:paraId="62695922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  <w:r>
        <w:rPr>
          <w:rFonts w:ascii="Arial" w:hAnsi="Arial" w:eastAsia="Times New Roman" w:cs="Arial"/>
          <w:szCs w:val="16"/>
          <w:lang w:eastAsia="pl-PL"/>
        </w:rPr>
        <w:t xml:space="preserve">Formy sprawdzania efektów </w:t>
      </w:r>
      <w:r w:rsidR="00EF38A8">
        <w:rPr>
          <w:rFonts w:ascii="Arial" w:hAnsi="Arial" w:eastAsia="Times New Roman" w:cs="Arial"/>
          <w:szCs w:val="16"/>
          <w:lang w:eastAsia="pl-PL"/>
        </w:rPr>
        <w:t>uczenia się</w:t>
      </w:r>
    </w:p>
    <w:p xmlns:wp14="http://schemas.microsoft.com/office/word/2010/wordml" w:rsidR="00714DCE" w:rsidRDefault="00714DCE" w14:paraId="1DA6542E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xmlns:wp14="http://schemas.microsoft.com/office/word/2010/wordml" w:rsidR="00714DCE" w:rsidTr="5132A736" w14:paraId="4D1153E2" wp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cMar/>
            <w:textDirection w:val="btLr"/>
            <w:vAlign w:val="center"/>
          </w:tcPr>
          <w:p w:rsidR="00714DCE" w:rsidRDefault="00714DCE" w14:paraId="3041E394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79904866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2C8172CC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4CF9D9E9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6C251738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2F7C2B3E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42402A3E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10D266B5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4B3A8CE4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2E897B1E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2148EF63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354DF962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5C5CF913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cMar/>
            <w:textDirection w:val="btLr"/>
            <w:vAlign w:val="center"/>
          </w:tcPr>
          <w:p w:rsidR="00714DCE" w:rsidRDefault="00714DCE" w14:paraId="229D7D00" wp14:textId="777777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xmlns:wp14="http://schemas.microsoft.com/office/word/2010/wordml" w:rsidR="00714DCE" w:rsidTr="5132A736" w14:paraId="262F74AA" wp14:textId="77777777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00714DCE" w:rsidRDefault="00714DCE" w14:paraId="6B7A0DEA" wp14:textId="7EE381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00714DCE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722B00AE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2C6D796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6E1831B3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4E11D2A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31126E5D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DE403A5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62431CDC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49E398E2" wp14:textId="599280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3D99EEA1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00714DCE" w:rsidRDefault="00714DCE" w14:paraId="16287F21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00714DCE" w:rsidP="5132A736" w:rsidRDefault="00714DCE" w14:paraId="5BE93A62" wp14:textId="12C71F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8F6F168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384BA73E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34B3F2EB" wp14:textId="6D9FDC7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8424D0C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7D34F5C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</w:tr>
      <w:tr xmlns:wp14="http://schemas.microsoft.com/office/word/2010/wordml" w:rsidR="00714DCE" w:rsidTr="5132A736" w14:paraId="5CBA545D" wp14:textId="77777777">
        <w:trPr>
          <w:cantSplit/>
          <w:trHeight w:val="259"/>
        </w:trPr>
        <w:tc>
          <w:tcPr>
            <w:tcW w:w="962" w:type="dxa"/>
            <w:shd w:val="clear" w:color="auto" w:fill="DBE5F1"/>
            <w:tcMar/>
            <w:vAlign w:val="center"/>
          </w:tcPr>
          <w:p w:rsidR="00714DCE" w:rsidRDefault="00714DCE" w14:paraId="4ED93E4C" wp14:textId="47785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00714DCE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B4020A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1D7B270A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F904CB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6971CD3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A1F701D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3EFCA41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F96A722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5B95CD12" wp14:textId="4BEF64B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3D99EEA1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00714DCE" w:rsidRDefault="00714DCE" w14:paraId="5220BBB2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00714DCE" w:rsidP="5132A736" w:rsidRDefault="00714DCE" w14:paraId="13CB595B" wp14:textId="0F3E702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8F6F168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6D9C8D39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675E05EE" wp14:textId="72E0D4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8424D0C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FC17F8B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</w:tr>
      <w:tr xmlns:wp14="http://schemas.microsoft.com/office/word/2010/wordml" w:rsidR="00714DCE" w:rsidTr="5132A736" w14:paraId="01A6CC39" wp14:textId="77777777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00714DCE" w:rsidRDefault="00714DCE" w14:paraId="01083BEC" wp14:textId="74B0F7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019B71F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A4F7224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AE48A43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0F40DEB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77A52294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07DCDA8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50EA2D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3DD355C9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1A81F0B1" wp14:textId="5232F44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3D99EEA1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00714DCE" w:rsidRDefault="00714DCE" w14:paraId="717AAFBA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00714DCE" w:rsidP="5132A736" w:rsidRDefault="00714DCE" w14:paraId="56EE48EE" wp14:textId="7069EF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76784128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908EB2C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121FD38A" wp14:textId="142B661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8424D0C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1FE2DD96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</w:tr>
      <w:tr xmlns:wp14="http://schemas.microsoft.com/office/word/2010/wordml" w:rsidR="00714DCE" w:rsidTr="5132A736" w14:paraId="301A72B7" wp14:textId="77777777">
        <w:trPr>
          <w:cantSplit/>
          <w:trHeight w:val="259"/>
        </w:trPr>
        <w:tc>
          <w:tcPr>
            <w:tcW w:w="962" w:type="dxa"/>
            <w:shd w:val="clear" w:color="auto" w:fill="DBE5F1"/>
            <w:tcMar/>
            <w:vAlign w:val="center"/>
          </w:tcPr>
          <w:p w:rsidR="00714DCE" w:rsidRDefault="00714DCE" w14:paraId="34C32E19" wp14:textId="43BA5C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1FD4AC2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7357532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7F023C8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BDB5498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2916C19D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74869460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187F57B8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4738AF4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46ABBD8F" wp14:textId="4AC36A1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3D99EEA1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00714DCE" w:rsidRDefault="00714DCE" w14:paraId="06BBA33E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00714DCE" w:rsidP="5132A736" w:rsidRDefault="00714DCE" w14:paraId="464FCBC1" wp14:textId="657620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4040572B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C8C6B09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3382A365" wp14:textId="5A72CA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4DA6E13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C71F136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</w:tr>
      <w:tr xmlns:wp14="http://schemas.microsoft.com/office/word/2010/wordml" w:rsidR="00714DCE" w:rsidTr="5132A736" w14:paraId="68A41F4C" wp14:textId="77777777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00714DCE" w:rsidRDefault="00714DCE" w14:paraId="088650FE" wp14:textId="15F1F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921AD4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62199465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DA123B1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C4CEA3D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50895670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38C1F859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0C8FE7CE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41004F19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67C0C651" wp14:textId="44EE71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4985D1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00714DCE" w:rsidRDefault="00714DCE" w14:paraId="308D56CC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00714DCE" w:rsidP="5132A736" w:rsidRDefault="00714DCE" w14:paraId="797E50C6" wp14:textId="7EDDA54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4040572B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7B04FA4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P="5132A736" w:rsidRDefault="00714DCE" w14:paraId="568C698B" wp14:textId="4A8625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4DA6E13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00714DCE" w:rsidRDefault="00714DCE" w14:paraId="1A939487" wp14:textId="777777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szCs w:val="24"/>
                <w:lang w:eastAsia="pl-PL"/>
              </w:rPr>
            </w:pPr>
          </w:p>
        </w:tc>
      </w:tr>
      <w:tr w:rsidR="5132A736" w:rsidTr="5132A736" w14:paraId="34034596">
        <w:trPr>
          <w:cantSplit/>
          <w:trHeight w:val="330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5C55BF15" w14:textId="38A5666E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AD194D8" w14:textId="0B49B68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35048BA" w14:textId="2103D49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4FC0346" w14:textId="0C018C6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7510097" w14:textId="116D92F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77FB860" w14:textId="6888B92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30230FB" w14:textId="41636992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928A275" w14:textId="38F1F75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67103E0F" w14:textId="70F0478A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2ED23E7D" w14:textId="430368C4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20BDA177" w:rsidP="5132A736" w:rsidRDefault="20BDA177" w14:paraId="3A2CC5FF" w14:textId="78137DD6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0BDA177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0F37C8B" w14:textId="7A2B813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24DA6E13" w:rsidP="5132A736" w:rsidRDefault="24DA6E13" w14:paraId="754D4B36" w14:textId="1500ADF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4DA6E13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D74BC0E" w14:textId="19AF0F0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25CBB663">
        <w:trPr>
          <w:cantSplit/>
          <w:trHeight w:val="300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782B8236" w14:textId="27DED0F0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9199B39" w14:textId="64F0527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61FC0E3" w14:textId="50561F76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B7814F2" w14:textId="0A8522D2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25B7C17" w14:textId="19C64528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C4B99F6" w14:textId="7C1164E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C3C68A3" w14:textId="2581523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A306E5C" w14:textId="03BB6F7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226FA472" w14:textId="7D0410F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280681BA" w14:textId="291F4ED3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20BDA177" w:rsidP="5132A736" w:rsidRDefault="20BDA177" w14:paraId="30FE8660" w14:textId="760515DA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0BDA177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80175C5" w14:textId="2C9F5E5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24DA6E13" w:rsidP="5132A736" w:rsidRDefault="24DA6E13" w14:paraId="6BA73117" w14:textId="12C0721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24DA6E13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7DA1D23" w14:textId="3A702492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784BF01A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3EF57723" w14:textId="7E6CFB69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B7C3658" w14:textId="0D6045B4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8E20A38" w14:textId="22A0220C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1D9766D6" w14:textId="315D1442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BD53875" w14:textId="52335BA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F280616" w14:textId="583CAA06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4A3B47E" w14:textId="743CEF6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72E8113" w14:textId="595743FC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0FFDB9E1" w14:textId="184DDB36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21DDB4F2" w14:textId="0D577E52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63E1CF72" w:rsidP="5132A736" w:rsidRDefault="63E1CF72" w14:paraId="12098EC2" w14:textId="28E5DC29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3E1CF7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A263522" w14:textId="742A1A9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7CE253C4" w:rsidP="5132A736" w:rsidRDefault="7CE253C4" w14:paraId="0C88516A" w14:textId="04517509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7CE253C4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F86B064" w14:textId="77786D3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47A545D3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7E723956" w14:textId="50C7FD9F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064DDDF" w14:textId="25C3C0B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415993C" w14:textId="31C43DB8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52CA7731" w14:textId="0FE17648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8FB9686" w14:textId="1BBDD43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BB52DD4" w14:textId="55C67A6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D476337" w14:textId="1ABB06F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4D2FB5E" w14:textId="08DA520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6ACC05D3" w14:textId="2673AD99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56159BE7" w14:textId="0C28E46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63E1CF72" w:rsidP="5132A736" w:rsidRDefault="63E1CF72" w14:paraId="0EBA2FBE" w14:textId="28ED988C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3E1CF7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196F237A" w14:textId="62A659B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7CE253C4" w:rsidP="5132A736" w:rsidRDefault="7CE253C4" w14:paraId="4C160C0F" w14:textId="6C29180C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7CE253C4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8F45BD7" w14:textId="19CFB6D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40E99DB9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6EEB21E3" w14:textId="5476E6CB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2485F0C" w14:textId="063FBEE1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4DEEAE4" w14:textId="039261B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72C44F7" w14:textId="5EE6139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79670E1" w14:textId="626A4FC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7875DE3" w14:textId="70DB2533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F6EC065" w14:textId="2A3083C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13BAD843" w14:textId="24C6E67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487DCA07" w14:textId="6652763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0D4CED62" w14:textId="701D9A69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634E94F7" w:rsidP="5132A736" w:rsidRDefault="634E94F7" w14:paraId="4D848B2F" w14:textId="2B61AAF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34E94F7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DF13023" w14:textId="0D2A173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34E94F7" w:rsidP="5132A736" w:rsidRDefault="634E94F7" w14:paraId="0F11033F" w14:textId="1E34398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34E94F7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DD32998" w14:textId="2751AB6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27DEDB9B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68C69758" w14:textId="476CD439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9C6BD14" w14:textId="1B6873C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975321E" w14:textId="5093C0F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A4B2E08" w14:textId="007B9B0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1BC784E6" w14:textId="2D42133A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872741A" w14:textId="0FE71B46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321BC63" w14:textId="32D48E0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C362110" w14:textId="6765D5C9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2FF378D4" w14:textId="0FB513CA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511912F6" w14:textId="13B8EBAB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5132A736" w:rsidP="5132A736" w:rsidRDefault="5132A736" w14:paraId="376D6559" w14:textId="3BAAFBAC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4F2DE068" w14:textId="36AD4A50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670A052E" w14:textId="5F2E215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01FDD50F" w14:textId="02880E7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 w:rsidR="5132A736" w:rsidTr="5132A736" w14:paraId="1796A976">
        <w:trPr>
          <w:cantSplit/>
          <w:trHeight w:val="244"/>
        </w:trPr>
        <w:tc>
          <w:tcPr>
            <w:tcW w:w="962" w:type="dxa"/>
            <w:shd w:val="clear" w:color="auto" w:fill="DBE5F1"/>
            <w:tcMar/>
            <w:vAlign w:val="center"/>
          </w:tcPr>
          <w:p w:rsidR="60EDE492" w:rsidP="5132A736" w:rsidRDefault="60EDE492" w14:paraId="30FDE691" w14:textId="3F6BDA40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33C37AC" w14:textId="55CDF81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178039D7" w14:textId="55E0746F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5DE8C15B" w14:textId="3B35E14B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563EDBEA" w14:textId="131F3AAB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765CCF57" w14:textId="41F897AE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2EFCD4F5" w14:textId="22F9D8E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5319C19B" w14:textId="0E57E9AA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60EDE492" w:rsidP="5132A736" w:rsidRDefault="60EDE492" w14:paraId="59C6EC7F" w14:textId="199A7407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60EDE492">
              <w:rPr>
                <w:rFonts w:ascii="Arial" w:hAnsi="Arial" w:eastAsia="Times New Roman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  <w:tcMar/>
          </w:tcPr>
          <w:p w:rsidR="5132A736" w:rsidP="5132A736" w:rsidRDefault="5132A736" w14:paraId="5DC99F09" w14:textId="2AE737B3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 w:themeFill="background1"/>
            <w:tcMar/>
          </w:tcPr>
          <w:p w:rsidR="5132A736" w:rsidP="5132A736" w:rsidRDefault="5132A736" w14:paraId="2BA58C42" w14:textId="54704698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961BBE5" w14:textId="06E80864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B18B3DD" w14:textId="388BF3F5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 w:themeFill="background1"/>
            <w:tcMar/>
          </w:tcPr>
          <w:p w:rsidR="5132A736" w:rsidP="5132A736" w:rsidRDefault="5132A736" w14:paraId="3A0BE951" w14:textId="08F8D9CD">
            <w:pPr>
              <w:pStyle w:val="Normalny"/>
              <w:spacing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</w:tbl>
    <w:p xmlns:wp14="http://schemas.microsoft.com/office/word/2010/wordml" w:rsidR="00714DCE" w:rsidRDefault="00714DCE" w14:paraId="687C6DE0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5B2F9378" wp14:textId="77777777">
      <w:pPr>
        <w:widowControl w:val="0"/>
        <w:suppressLineNumbers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xmlns:wp14="http://schemas.microsoft.com/office/word/2010/wordml" w:rsidR="00714DCE" w:rsidTr="5132A736" w14:paraId="43AC1444" wp14:textId="77777777">
        <w:tc>
          <w:tcPr>
            <w:tcW w:w="1941" w:type="dxa"/>
            <w:shd w:val="clear" w:color="auto" w:fill="DBE5F1"/>
            <w:tcMar/>
            <w:vAlign w:val="center"/>
          </w:tcPr>
          <w:p w:rsidR="00714DCE" w:rsidRDefault="00714DCE" w14:paraId="121391AA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Mar/>
          </w:tcPr>
          <w:p w:rsidR="00714DCE" w:rsidP="5132A736" w:rsidRDefault="00714DCE" w14:paraId="7D3BEE8F" wp14:textId="6039FF5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1F538922">
              <w:rPr>
                <w:rFonts w:ascii="Arial" w:hAnsi="Arial" w:eastAsia="Times New Roman" w:cs="Arial"/>
                <w:lang w:eastAsia="pl-PL"/>
              </w:rPr>
              <w:t xml:space="preserve">Warunkiem dopuszczenia do egzaminu jest obecność na zajęciach </w:t>
            </w:r>
            <w:r w:rsidRPr="5132A736" w:rsidR="488AB490">
              <w:rPr>
                <w:rFonts w:ascii="Arial" w:hAnsi="Arial" w:eastAsia="Times New Roman" w:cs="Arial"/>
                <w:lang w:eastAsia="pl-PL"/>
              </w:rPr>
              <w:t>audy</w:t>
            </w:r>
            <w:r w:rsidRPr="5132A736" w:rsidR="1F538922">
              <w:rPr>
                <w:rFonts w:ascii="Arial" w:hAnsi="Arial" w:eastAsia="Times New Roman" w:cs="Arial"/>
                <w:lang w:eastAsia="pl-PL"/>
              </w:rPr>
              <w:t xml:space="preserve">toryjnych i uzyskanie co najmniej 50% z sumy liczby punktów </w:t>
            </w:r>
            <w:r w:rsidRPr="5132A736" w:rsidR="0D96F2E4">
              <w:rPr>
                <w:rFonts w:ascii="Arial" w:hAnsi="Arial" w:eastAsia="Times New Roman" w:cs="Arial"/>
                <w:lang w:eastAsia="pl-PL"/>
              </w:rPr>
              <w:t>możliwych do uzyskania z dwóch kolokwiów z części praktycznej. Warunkiem zaliczenia egzaminu jest u</w:t>
            </w:r>
            <w:r w:rsidRPr="5132A736" w:rsidR="4993DB92">
              <w:rPr>
                <w:rFonts w:ascii="Arial" w:hAnsi="Arial" w:eastAsia="Times New Roman" w:cs="Arial"/>
                <w:lang w:eastAsia="pl-PL"/>
              </w:rPr>
              <w:t>zyskanie z niego co najmniej 50% punktów możliwych do uzyskania.</w:t>
            </w:r>
          </w:p>
        </w:tc>
      </w:tr>
    </w:tbl>
    <w:p xmlns:wp14="http://schemas.microsoft.com/office/word/2010/wordml" w:rsidR="00714DCE" w:rsidRDefault="00714DCE" w14:paraId="3B88899E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69E2BB2B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xmlns:wp14="http://schemas.microsoft.com/office/word/2010/wordml" w:rsidR="00714DCE" w14:paraId="718A5242" wp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4DCE" w:rsidRDefault="00714DCE" w14:paraId="1B2DCDB4" wp14:textId="77777777">
            <w:pPr>
              <w:widowControl w:val="0"/>
              <w:suppressAutoHyphens/>
              <w:spacing w:after="57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14DCE" w:rsidRDefault="00714DCE" w14:paraId="57C0D796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hAnsi="Arial" w:eastAsia="Times New Roman" w:cs="Arial"/>
                <w:szCs w:val="16"/>
                <w:lang w:eastAsia="pl-PL"/>
              </w:rPr>
            </w:pPr>
          </w:p>
          <w:p w:rsidR="00714DCE" w:rsidRDefault="00714DCE" w14:paraId="0D142F6F" wp14:textId="7777777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hAnsi="Arial" w:eastAsia="Times New Roman" w:cs="Arial"/>
                <w:szCs w:val="16"/>
                <w:lang w:eastAsia="pl-PL"/>
              </w:rPr>
            </w:pPr>
          </w:p>
        </w:tc>
      </w:tr>
    </w:tbl>
    <w:p xmlns:wp14="http://schemas.microsoft.com/office/word/2010/wordml" w:rsidR="00714DCE" w:rsidRDefault="00714DCE" w14:paraId="4475AD14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AC3523" w:rsidRDefault="00AC3523" w14:paraId="120C4E94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159A33C0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Treści merytoryczne (wykaz tematów)</w:t>
      </w:r>
    </w:p>
    <w:p xmlns:wp14="http://schemas.microsoft.com/office/word/2010/wordml" w:rsidR="00714DCE" w:rsidRDefault="00714DCE" w14:paraId="42AFC42D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xmlns:wp14="http://schemas.microsoft.com/office/word/2010/wordml" w:rsidR="00714DCE" w:rsidTr="5132A736" w14:paraId="271CA723" wp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  <w:tcMar/>
          </w:tcPr>
          <w:p w:rsidR="00714DCE" w:rsidP="5132A736" w:rsidRDefault="00714DCE" w14:paraId="059AA824" wp14:textId="4AADE3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>1) Funkcje elementarne, np.: wymierne (w tym: wielomianowe,</w:t>
            </w:r>
          </w:p>
          <w:p w:rsidR="00714DCE" w:rsidP="5132A736" w:rsidRDefault="00714DCE" w14:paraId="00D1BFF4" wp14:textId="2BB5B5F6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 xml:space="preserve">potęgowe), 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>wykładnicze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>, logarytmiczne, trygonometryczne.</w:t>
            </w:r>
          </w:p>
          <w:p w:rsidR="00714DCE" w:rsidP="5132A736" w:rsidRDefault="00714DCE" w14:paraId="0F5C8B8E" wp14:textId="2FFFD39C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>2) Przykłady funkcji wielu zmiennych i przykłady zależności funkcyjnych</w:t>
            </w:r>
          </w:p>
          <w:p w:rsidR="00714DCE" w:rsidP="5132A736" w:rsidRDefault="00714DCE" w14:paraId="2CF04888" wp14:textId="3B1BC9F9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>w przyrodzie.</w:t>
            </w:r>
          </w:p>
          <w:p w:rsidR="00714DCE" w:rsidP="5132A736" w:rsidRDefault="00714DCE" w14:paraId="7EAB26C0" wp14:textId="1D510498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>3) Monotoniczność i granica ciągu.</w:t>
            </w:r>
          </w:p>
          <w:p w:rsidR="00714DCE" w:rsidP="5132A736" w:rsidRDefault="00714DCE" w14:paraId="3F610862" wp14:textId="1A117E47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 xml:space="preserve">4) Granica i 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>ciągłość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 xml:space="preserve"> funkcji jednej zmiennej.</w:t>
            </w:r>
          </w:p>
          <w:p w:rsidR="00714DCE" w:rsidP="5132A736" w:rsidRDefault="00714DCE" w14:paraId="142D94CB" wp14:textId="5F7CD3B2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54DBA252">
              <w:rPr>
                <w:rFonts w:ascii="Arial" w:hAnsi="Arial" w:eastAsia="Times New Roman" w:cs="Arial"/>
                <w:lang w:eastAsia="pl-PL"/>
              </w:rPr>
              <w:t>5) Pochodne funkcji jednej zmiennej i ich zastosowanie.</w:t>
            </w:r>
          </w:p>
          <w:p w:rsidR="00714DCE" w:rsidP="5132A736" w:rsidRDefault="00714DCE" w14:paraId="6F128C3A" wp14:textId="4C9F4008">
            <w:pPr>
              <w:pStyle w:val="Normalny"/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4669E688">
              <w:rPr>
                <w:rFonts w:ascii="Arial" w:hAnsi="Arial" w:eastAsia="Times New Roman" w:cs="Arial"/>
                <w:lang w:eastAsia="pl-PL"/>
              </w:rPr>
              <w:t>6) Całka nieoznaczona</w:t>
            </w:r>
            <w:r w:rsidRPr="5132A736" w:rsidR="04C7A09F">
              <w:rPr>
                <w:rFonts w:ascii="Arial" w:hAnsi="Arial" w:eastAsia="Times New Roman" w:cs="Arial"/>
                <w:lang w:eastAsia="pl-PL"/>
              </w:rPr>
              <w:t>.</w:t>
            </w:r>
          </w:p>
          <w:p w:rsidR="00714DCE" w:rsidP="5132A736" w:rsidRDefault="00714DCE" w14:paraId="2F4D0FFB" wp14:textId="6BFE1BB8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4669E688">
              <w:rPr>
                <w:rFonts w:ascii="Arial" w:hAnsi="Arial" w:eastAsia="Times New Roman" w:cs="Arial"/>
                <w:lang w:eastAsia="pl-PL"/>
              </w:rPr>
              <w:t>7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>) Macierze i ich wyznaczniki.</w:t>
            </w:r>
          </w:p>
          <w:p w:rsidR="00714DCE" w:rsidP="5132A736" w:rsidRDefault="00714DCE" w14:paraId="75FBE423" wp14:textId="1B901E6D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157F3ED">
              <w:rPr>
                <w:rFonts w:ascii="Arial" w:hAnsi="Arial" w:eastAsia="Times New Roman" w:cs="Arial"/>
                <w:lang w:eastAsia="pl-PL"/>
              </w:rPr>
              <w:t>8</w:t>
            </w:r>
            <w:r w:rsidRPr="5132A736" w:rsidR="54DBA252">
              <w:rPr>
                <w:rFonts w:ascii="Arial" w:hAnsi="Arial" w:eastAsia="Times New Roman" w:cs="Arial"/>
                <w:lang w:eastAsia="pl-PL"/>
              </w:rPr>
              <w:t>) Układy równań liniowych.</w:t>
            </w:r>
          </w:p>
        </w:tc>
      </w:tr>
    </w:tbl>
    <w:p xmlns:wp14="http://schemas.microsoft.com/office/word/2010/wordml" w:rsidR="00714DCE" w:rsidRDefault="00714DCE" w14:paraId="2D3F0BEC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AC3523" w:rsidRDefault="00AC3523" w14:paraId="75CF4315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349747DD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Wykaz literatury podstawowej</w:t>
      </w:r>
    </w:p>
    <w:p xmlns:wp14="http://schemas.microsoft.com/office/word/2010/wordml" w:rsidR="00714DCE" w:rsidRDefault="00714DCE" w14:paraId="3CB648E9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xmlns:wp14="http://schemas.microsoft.com/office/word/2010/wordml" w:rsidR="00714DCE" w:rsidTr="5132A736" w14:paraId="0C178E9E" wp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  <w:tcMar/>
          </w:tcPr>
          <w:p w:rsidR="00714DCE" w:rsidP="5132A736" w:rsidRDefault="00714DCE" w14:paraId="6DB2F608" wp14:textId="03FBEB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1. M.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Gewert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Z. Skoczylas, Analiza matematyczna 1 (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definicje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</w:t>
            </w:r>
          </w:p>
          <w:p w:rsidR="00714DCE" w:rsidP="5132A736" w:rsidRDefault="00714DCE" w14:paraId="7EFBED4F" wp14:textId="08E0DBDB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twierdzenia, wzory), Oficyna Wydawnicza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GiS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,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Wrocław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2005.</w:t>
            </w:r>
          </w:p>
          <w:p w:rsidR="00714DCE" w:rsidP="5132A736" w:rsidRDefault="00714DCE" w14:paraId="522E55C1" wp14:textId="22C81D80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2. M.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Gewert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Z. Skoczylas, Analiza matematyczna 1 (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przykłady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i</w:t>
            </w:r>
          </w:p>
          <w:p w:rsidR="00714DCE" w:rsidP="5132A736" w:rsidRDefault="00714DCE" w14:paraId="59384973" wp14:textId="01E895D0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zadania),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Oficyna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Wydawnicza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GiS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Wrocaw 2005.</w:t>
            </w:r>
          </w:p>
          <w:p w:rsidR="00714DCE" w:rsidP="5132A736" w:rsidRDefault="00714DCE" w14:paraId="663FF1C9" wp14:textId="65FB6C5D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3. W.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Krysicki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L. W</w:t>
            </w:r>
            <w:r w:rsidRPr="5132A736" w:rsidR="5479EABC">
              <w:rPr>
                <w:rFonts w:ascii="Arial" w:hAnsi="Arial" w:eastAsia="Times New Roman" w:cs="Arial"/>
                <w:lang w:eastAsia="pl-PL"/>
              </w:rPr>
              <w:t>ł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łodarski, Analiza matematyczna w zadaniach, cz. I,</w:t>
            </w:r>
          </w:p>
          <w:p w:rsidR="00714DCE" w:rsidP="5132A736" w:rsidRDefault="00714DCE" w14:paraId="24442A2F" wp14:textId="09652EF8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>PWN, Warszawa 1994.</w:t>
            </w:r>
          </w:p>
          <w:p w:rsidR="00714DCE" w:rsidP="5132A736" w:rsidRDefault="00714DCE" w14:paraId="3D5A581B" wp14:textId="5021D64D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4. T.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Jurlewicz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Z. Skoczylas, Algebra liniowa 1 (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definicje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twierdzenia,</w:t>
            </w:r>
          </w:p>
          <w:p w:rsidR="00714DCE" w:rsidP="5132A736" w:rsidRDefault="00714DCE" w14:paraId="0BEE8C84" wp14:textId="4AB99656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wzory),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Of</w:t>
            </w:r>
            <w:r w:rsidRPr="5132A736" w:rsidR="477243B2">
              <w:rPr>
                <w:rFonts w:ascii="Arial" w:hAnsi="Arial" w:eastAsia="Times New Roman" w:cs="Arial"/>
                <w:lang w:eastAsia="pl-PL"/>
              </w:rPr>
              <w:t>i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cyna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Wydawnicza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GiS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Wrocław 2001.</w:t>
            </w:r>
          </w:p>
          <w:p w:rsidR="00714DCE" w:rsidP="5132A736" w:rsidRDefault="00714DCE" w14:paraId="59B90B9F" wp14:textId="53050B5D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5. T.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Jurlewicz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Z. Skoczylas, Algebra liniowa 1 (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przykłady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i zadania),</w:t>
            </w:r>
          </w:p>
          <w:p w:rsidR="00714DCE" w:rsidP="5132A736" w:rsidRDefault="00714DCE" w14:paraId="3C0395D3" wp14:textId="6D37E258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1962EBC6">
              <w:rPr>
                <w:rFonts w:ascii="Arial" w:hAnsi="Arial" w:eastAsia="Times New Roman" w:cs="Arial"/>
                <w:lang w:eastAsia="pl-PL"/>
              </w:rPr>
              <w:t>Ofc</w:t>
            </w:r>
            <w:r w:rsidRPr="5132A736" w:rsidR="2B05CE90">
              <w:rPr>
                <w:rFonts w:ascii="Arial" w:hAnsi="Arial" w:eastAsia="Times New Roman" w:cs="Arial"/>
                <w:lang w:eastAsia="pl-PL"/>
              </w:rPr>
              <w:t>i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yna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 xml:space="preserve"> Wydawnicza 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GiS</w:t>
            </w:r>
            <w:r w:rsidRPr="5132A736" w:rsidR="1962EBC6">
              <w:rPr>
                <w:rFonts w:ascii="Arial" w:hAnsi="Arial" w:eastAsia="Times New Roman" w:cs="Arial"/>
                <w:lang w:eastAsia="pl-PL"/>
              </w:rPr>
              <w:t>, Wrocław 200</w:t>
            </w:r>
          </w:p>
        </w:tc>
      </w:tr>
    </w:tbl>
    <w:p xmlns:wp14="http://schemas.microsoft.com/office/word/2010/wordml" w:rsidR="00714DCE" w:rsidRDefault="00714DCE" w14:paraId="59EC7B3D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  <w:r>
        <w:rPr>
          <w:rFonts w:ascii="Arial" w:hAnsi="Arial" w:eastAsia="Times New Roman" w:cs="Arial"/>
          <w:szCs w:val="16"/>
          <w:lang w:eastAsia="pl-PL"/>
        </w:rPr>
        <w:t>Wykaz literatury uzupełniającej</w:t>
      </w:r>
    </w:p>
    <w:p xmlns:wp14="http://schemas.microsoft.com/office/word/2010/wordml" w:rsidR="00714DCE" w:rsidRDefault="00714DCE" w14:paraId="3254BC2F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xmlns:wp14="http://schemas.microsoft.com/office/word/2010/wordml" w:rsidR="00714DCE" w:rsidTr="5132A736" w14:paraId="651E9592" wp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  <w:tcMar/>
          </w:tcPr>
          <w:p w:rsidR="00714DCE" w:rsidP="5132A736" w:rsidRDefault="00714DCE" w14:paraId="7396EE63" wp14:textId="65A2375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 w:rsidRPr="5132A736" w:rsidR="72D2FA1C">
              <w:rPr>
                <w:rFonts w:ascii="Arial" w:hAnsi="Arial" w:eastAsia="Times New Roman" w:cs="Arial"/>
                <w:lang w:eastAsia="pl-PL"/>
              </w:rPr>
              <w:t>1. Kąkol H., Powązka Z.: Pojęcie funkcji cz. 1, Wyd. „Dla szkoły”, Bielsko – Biała 1994.</w:t>
            </w:r>
          </w:p>
          <w:p w:rsidR="00714DCE" w:rsidP="5132A736" w:rsidRDefault="00714DCE" w14:paraId="269E314A" wp14:textId="11933C70">
            <w:pPr>
              <w:pStyle w:val="Normalny"/>
              <w:widowControl w:val="0"/>
              <w:suppressAutoHyphens/>
              <w:autoSpaceDE w:val="0"/>
              <w:spacing w:after="0" w:line="240" w:lineRule="auto"/>
            </w:pPr>
            <w:r w:rsidRPr="5132A736" w:rsidR="72D2FA1C">
              <w:rPr>
                <w:rFonts w:ascii="Arial" w:hAnsi="Arial" w:eastAsia="Times New Roman" w:cs="Arial"/>
                <w:lang w:eastAsia="pl-PL"/>
              </w:rPr>
              <w:t>2. D. Wrzosek, Matematyka dla biologów, WUW, 2008.</w:t>
            </w:r>
          </w:p>
        </w:tc>
      </w:tr>
    </w:tbl>
    <w:p xmlns:wp14="http://schemas.microsoft.com/office/word/2010/wordml" w:rsidR="00714DCE" w:rsidRDefault="00714DCE" w14:paraId="47341341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42EF2083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p xmlns:wp14="http://schemas.microsoft.com/office/word/2010/wordml" w:rsidR="00714DCE" w:rsidRDefault="00714DCE" w14:paraId="0CCFC7CA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  <w:r>
        <w:rPr>
          <w:rFonts w:ascii="Arial" w:hAnsi="Arial" w:eastAsia="Times New Roman" w:cs="Arial"/>
          <w:szCs w:val="16"/>
          <w:lang w:eastAsia="pl-PL"/>
        </w:rPr>
        <w:t>Bilans godzinowy zgodny z CNPS (Całkowity Nakład Pracy Studenta)</w:t>
      </w:r>
    </w:p>
    <w:p xmlns:wp14="http://schemas.microsoft.com/office/word/2010/wordml" w:rsidR="00714DCE" w:rsidRDefault="00714DCE" w14:paraId="7B40C951" wp14:textId="77777777">
      <w:pPr>
        <w:widowControl w:val="0"/>
        <w:suppressAutoHyphens/>
        <w:autoSpaceDE w:val="0"/>
        <w:spacing w:after="0" w:line="240" w:lineRule="auto"/>
        <w:rPr>
          <w:rFonts w:ascii="Arial" w:hAnsi="Arial" w:eastAsia="Times New Roman" w:cs="Arial"/>
          <w:szCs w:val="16"/>
          <w:lang w:eastAsia="pl-PL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xmlns:wp14="http://schemas.microsoft.com/office/word/2010/wordml" w:rsidR="00714DCE" w:rsidTr="5132A736" w14:paraId="2E6AE91D" wp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="00714DCE" w:rsidRDefault="00714DCE" w14:paraId="7C25A664" wp14:textId="7777777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Mar/>
            <w:vAlign w:val="center"/>
          </w:tcPr>
          <w:p w:rsidR="00714DCE" w:rsidRDefault="00714DCE" w14:paraId="5CF52D33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4B4D7232" wp14:textId="6C9172E8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5DCAA8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xmlns:wp14="http://schemas.microsoft.com/office/word/2010/wordml" w:rsidR="00714DCE" w:rsidTr="5132A736" w14:paraId="6D29A719" wp14:textId="77777777">
        <w:trPr>
          <w:cantSplit/>
          <w:trHeight w:val="332"/>
        </w:trPr>
        <w:tc>
          <w:tcPr>
            <w:tcW w:w="2766" w:type="dxa"/>
            <w:vMerge/>
            <w:tcMar/>
            <w:vAlign w:val="center"/>
          </w:tcPr>
          <w:p w:rsidR="00714DCE" w:rsidRDefault="00714DCE" w14:paraId="2093CA67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Mar/>
            <w:vAlign w:val="center"/>
          </w:tcPr>
          <w:p w:rsidR="00714DCE" w:rsidRDefault="00714DCE" w14:paraId="0F4E52B1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2503B197" wp14:textId="061BA97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177246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xmlns:wp14="http://schemas.microsoft.com/office/word/2010/wordml" w:rsidR="00714DCE" w:rsidTr="5132A736" w14:paraId="55FDEA22" wp14:textId="77777777">
        <w:trPr>
          <w:cantSplit/>
          <w:trHeight w:val="670"/>
        </w:trPr>
        <w:tc>
          <w:tcPr>
            <w:tcW w:w="2766" w:type="dxa"/>
            <w:vMerge/>
            <w:tcBorders/>
            <w:tcMar/>
            <w:vAlign w:val="center"/>
          </w:tcPr>
          <w:p w:rsidR="00714DCE" w:rsidRDefault="00714DCE" w14:paraId="38288749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tcMar/>
            <w:vAlign w:val="center"/>
          </w:tcPr>
          <w:p w:rsidR="00714DCE" w:rsidRDefault="00714DCE" w14:paraId="68C8A010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tcMar/>
            <w:vAlign w:val="center"/>
          </w:tcPr>
          <w:p w:rsidR="00714DCE" w:rsidRDefault="00714DCE" w14:paraId="20BD9A1A" wp14:textId="711DB3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029E8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714DCE" w:rsidTr="5132A736" w14:paraId="18E9AC56" wp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="00714DCE" w:rsidRDefault="00714DCE" w14:paraId="69AC145B" wp14:textId="7777777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Mar/>
            <w:vAlign w:val="center"/>
          </w:tcPr>
          <w:p w:rsidR="00714DCE" w:rsidRDefault="00714DCE" w14:paraId="40086990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0C136CF1" wp14:textId="4EF5A26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029E80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xmlns:wp14="http://schemas.microsoft.com/office/word/2010/wordml" w:rsidR="00714DCE" w:rsidTr="5132A736" w14:paraId="561B59D1" wp14:textId="77777777">
        <w:trPr>
          <w:cantSplit/>
          <w:trHeight w:val="710"/>
        </w:trPr>
        <w:tc>
          <w:tcPr>
            <w:tcW w:w="2766" w:type="dxa"/>
            <w:vMerge/>
            <w:tcMar/>
            <w:vAlign w:val="center"/>
          </w:tcPr>
          <w:p w:rsidR="00714DCE" w:rsidRDefault="00714DCE" w14:paraId="0A392C6A" wp14:textId="7777777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Mar/>
            <w:vAlign w:val="center"/>
          </w:tcPr>
          <w:p w:rsidR="00714DCE" w:rsidRDefault="00714DCE" w14:paraId="552D7D7C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290583F9" wp14:textId="7777777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714DCE" w:rsidTr="5132A736" w14:paraId="0E24D7D7" wp14:textId="77777777">
        <w:trPr>
          <w:cantSplit/>
          <w:trHeight w:val="731"/>
        </w:trPr>
        <w:tc>
          <w:tcPr>
            <w:tcW w:w="2766" w:type="dxa"/>
            <w:vMerge/>
            <w:tcMar/>
            <w:vAlign w:val="center"/>
          </w:tcPr>
          <w:p w:rsidR="00714DCE" w:rsidRDefault="00714DCE" w14:paraId="68F21D90" wp14:textId="7777777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Mar/>
            <w:vAlign w:val="center"/>
          </w:tcPr>
          <w:p w:rsidR="00714DCE" w:rsidRDefault="00714DCE" w14:paraId="663860C5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13C326F3" wp14:textId="7777777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714DCE" w:rsidTr="5132A736" w14:paraId="3D4F6784" wp14:textId="77777777">
        <w:trPr>
          <w:cantSplit/>
          <w:trHeight w:val="557"/>
        </w:trPr>
        <w:tc>
          <w:tcPr>
            <w:tcW w:w="2766" w:type="dxa"/>
            <w:vMerge/>
            <w:tcMar/>
            <w:vAlign w:val="center"/>
          </w:tcPr>
          <w:p w:rsidR="00714DCE" w:rsidRDefault="00714DCE" w14:paraId="4853B841" wp14:textId="7777777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color="17365D" w:sz="4" w:space="0"/>
            </w:tcBorders>
            <w:tcMar/>
            <w:vAlign w:val="center"/>
          </w:tcPr>
          <w:p w:rsidR="00714DCE" w:rsidRDefault="00714DCE" w14:paraId="6C6F1486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color="17365D" w:sz="4" w:space="0"/>
            </w:tcBorders>
            <w:tcMar/>
            <w:vAlign w:val="center"/>
          </w:tcPr>
          <w:p w:rsidR="00714DCE" w:rsidRDefault="00714DCE" w14:paraId="50125231" wp14:textId="7C440BF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20D507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xmlns:wp14="http://schemas.microsoft.com/office/word/2010/wordml" w:rsidR="00714DCE" w:rsidTr="5132A736" w14:paraId="1637B343" wp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="00714DCE" w:rsidRDefault="00714DCE" w14:paraId="5A2D8D6B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5A25747A" wp14:textId="70D13EC8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20D507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xmlns:wp14="http://schemas.microsoft.com/office/word/2010/wordml" w:rsidR="00714DCE" w:rsidTr="5132A736" w14:paraId="06A3514F" wp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="00714DCE" w:rsidRDefault="00714DCE" w14:paraId="5B874173" wp14:textId="7777777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Mar/>
            <w:vAlign w:val="center"/>
          </w:tcPr>
          <w:p w:rsidR="00714DCE" w:rsidRDefault="00714DCE" w14:paraId="09B8D95D" wp14:textId="2CFEDA98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132A736" w:rsidR="18ECF2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xmlns:wp14="http://schemas.microsoft.com/office/word/2010/wordml" w:rsidR="00714DCE" w:rsidRDefault="00714DCE" w14:paraId="78BEFD2A" wp14:textId="77777777"/>
    <w:sectPr w:rsidR="00714DCE" w:rsidSect="00AC352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orient="portrait"/>
      <w:pgMar w:top="1258" w:right="1134" w:bottom="1134" w:left="1134" w:header="454" w:footer="709" w:gutter="0"/>
      <w:cols w:space="708"/>
      <w:titlePg/>
      <w:docGrid w:linePitch="299"/>
      <w:footerReference w:type="first" r:id="R0cfedf0375d54ed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A4DFF" w:rsidRDefault="007A4DFF" w14:paraId="49206A8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A4DFF" w:rsidRDefault="007A4DFF" w14:paraId="67B7A70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14DCE" w:rsidRDefault="00714DCE" w14:paraId="075C4ADA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xmlns:wp14="http://schemas.microsoft.com/office/word/2010/wordml" w:rsidR="00714DCE" w:rsidRDefault="00714DCE" w14:paraId="38D6B9B6" wp14:textId="77777777">
    <w:pPr>
      <w:pStyle w:val="Stopk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E58DC68" w:rsidTr="4E58DC68" w14:paraId="285B3F2E">
      <w:trPr>
        <w:trHeight w:val="300"/>
      </w:trPr>
      <w:tc>
        <w:tcPr>
          <w:tcW w:w="3210" w:type="dxa"/>
          <w:tcMar/>
        </w:tcPr>
        <w:p w:rsidR="4E58DC68" w:rsidP="4E58DC68" w:rsidRDefault="4E58DC68" w14:paraId="2A88AA99" w14:textId="78D505BB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E58DC68" w:rsidP="4E58DC68" w:rsidRDefault="4E58DC68" w14:paraId="7E228266" w14:textId="7F660341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4E58DC68" w:rsidP="4E58DC68" w:rsidRDefault="4E58DC68" w14:paraId="14261FC3" w14:textId="2E212DAB">
          <w:pPr>
            <w:pStyle w:val="Nagwek"/>
            <w:bidi w:val="0"/>
            <w:ind w:right="-115"/>
            <w:jc w:val="right"/>
          </w:pPr>
        </w:p>
      </w:tc>
    </w:tr>
  </w:tbl>
  <w:p w:rsidR="4E58DC68" w:rsidP="4E58DC68" w:rsidRDefault="4E58DC68" w14:paraId="1F861DB6" w14:textId="74F566E9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A4DFF" w:rsidRDefault="007A4DFF" w14:paraId="71887C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A4DFF" w:rsidRDefault="007A4DFF" w14:paraId="3B7FD67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14DCE" w:rsidRDefault="00714DCE" w14:paraId="27A76422" wp14:textId="77777777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C3523" w:rsidR="00AC3523" w:rsidP="4E58DC68" w:rsidRDefault="00AC3523" w14:paraId="1F11EC77" wp14:textId="22C9CA42">
    <w:pPr>
      <w:pStyle w:val="Standard"/>
      <w:ind w:left="1416" w:firstLine="708"/>
      <w:jc w:val="right"/>
      <w:rPr>
        <w:rFonts w:ascii="Times New Roman" w:hAnsi="Times New Roman" w:cs="Times New Roman"/>
        <w:sz w:val="20"/>
        <w:szCs w:val="20"/>
        <w:u w:val="single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C5825"/>
    <w:rsid w:val="003066BC"/>
    <w:rsid w:val="003322F1"/>
    <w:rsid w:val="00336DA5"/>
    <w:rsid w:val="004F3A8E"/>
    <w:rsid w:val="0056691A"/>
    <w:rsid w:val="006B71AE"/>
    <w:rsid w:val="00714DCE"/>
    <w:rsid w:val="007A4DFF"/>
    <w:rsid w:val="009105D2"/>
    <w:rsid w:val="00AA34D4"/>
    <w:rsid w:val="00AC3523"/>
    <w:rsid w:val="00B34138"/>
    <w:rsid w:val="00C57254"/>
    <w:rsid w:val="00C76DE0"/>
    <w:rsid w:val="00C9234E"/>
    <w:rsid w:val="00D54CC1"/>
    <w:rsid w:val="00DF2C91"/>
    <w:rsid w:val="00E05287"/>
    <w:rsid w:val="00E71351"/>
    <w:rsid w:val="00EF38A8"/>
    <w:rsid w:val="019B71FA"/>
    <w:rsid w:val="01F84862"/>
    <w:rsid w:val="023BB311"/>
    <w:rsid w:val="029E801F"/>
    <w:rsid w:val="04C7A09F"/>
    <w:rsid w:val="068F236E"/>
    <w:rsid w:val="082AF3CF"/>
    <w:rsid w:val="08610030"/>
    <w:rsid w:val="08CB656A"/>
    <w:rsid w:val="0B7BBCEE"/>
    <w:rsid w:val="0D178D4F"/>
    <w:rsid w:val="0D96F2E4"/>
    <w:rsid w:val="0EBCABFC"/>
    <w:rsid w:val="0F53FD31"/>
    <w:rsid w:val="0FB6CD8C"/>
    <w:rsid w:val="10DA49E4"/>
    <w:rsid w:val="110811AF"/>
    <w:rsid w:val="12A3E210"/>
    <w:rsid w:val="136803C0"/>
    <w:rsid w:val="13901D1F"/>
    <w:rsid w:val="16C7BDE1"/>
    <w:rsid w:val="17724603"/>
    <w:rsid w:val="184A65E5"/>
    <w:rsid w:val="18ECF2BE"/>
    <w:rsid w:val="1918AE9E"/>
    <w:rsid w:val="1962EBC6"/>
    <w:rsid w:val="1AA235C9"/>
    <w:rsid w:val="1BF994E3"/>
    <w:rsid w:val="1CEC613A"/>
    <w:rsid w:val="1CFDE678"/>
    <w:rsid w:val="1F538922"/>
    <w:rsid w:val="1FD4AC24"/>
    <w:rsid w:val="204A2673"/>
    <w:rsid w:val="20BDA177"/>
    <w:rsid w:val="20D50784"/>
    <w:rsid w:val="21DBF925"/>
    <w:rsid w:val="2432CE2C"/>
    <w:rsid w:val="24985D12"/>
    <w:rsid w:val="24DA6E13"/>
    <w:rsid w:val="251660E4"/>
    <w:rsid w:val="26092D3B"/>
    <w:rsid w:val="286B38C1"/>
    <w:rsid w:val="28BE5894"/>
    <w:rsid w:val="2B05CE90"/>
    <w:rsid w:val="2D83499F"/>
    <w:rsid w:val="32E0A5C5"/>
    <w:rsid w:val="33374DE4"/>
    <w:rsid w:val="33860317"/>
    <w:rsid w:val="34959E83"/>
    <w:rsid w:val="34DD390F"/>
    <w:rsid w:val="3619A74D"/>
    <w:rsid w:val="3AEBB7AA"/>
    <w:rsid w:val="3BF1C22E"/>
    <w:rsid w:val="3C6A2B78"/>
    <w:rsid w:val="3C87880B"/>
    <w:rsid w:val="3C88E8D1"/>
    <w:rsid w:val="3D99EEA1"/>
    <w:rsid w:val="3E3C80C9"/>
    <w:rsid w:val="3FFC9A52"/>
    <w:rsid w:val="4040572B"/>
    <w:rsid w:val="40D88019"/>
    <w:rsid w:val="40DE78B4"/>
    <w:rsid w:val="41D9B3FF"/>
    <w:rsid w:val="4426A6FC"/>
    <w:rsid w:val="449BE83C"/>
    <w:rsid w:val="4639E753"/>
    <w:rsid w:val="4669E688"/>
    <w:rsid w:val="46B6BAA2"/>
    <w:rsid w:val="473F167D"/>
    <w:rsid w:val="477243B2"/>
    <w:rsid w:val="488AB490"/>
    <w:rsid w:val="4993DB92"/>
    <w:rsid w:val="4A769A3B"/>
    <w:rsid w:val="4CA07DB7"/>
    <w:rsid w:val="4DFA6628"/>
    <w:rsid w:val="4E42CA82"/>
    <w:rsid w:val="4E58DC68"/>
    <w:rsid w:val="4EE0BA4C"/>
    <w:rsid w:val="4EF25FD4"/>
    <w:rsid w:val="50AFE72D"/>
    <w:rsid w:val="510B0689"/>
    <w:rsid w:val="5132A736"/>
    <w:rsid w:val="51415257"/>
    <w:rsid w:val="51FE8162"/>
    <w:rsid w:val="524BB78E"/>
    <w:rsid w:val="52DD22B8"/>
    <w:rsid w:val="53163BA5"/>
    <w:rsid w:val="5478F319"/>
    <w:rsid w:val="5479EABC"/>
    <w:rsid w:val="54DBA252"/>
    <w:rsid w:val="56279C80"/>
    <w:rsid w:val="58424D0C"/>
    <w:rsid w:val="58F6F168"/>
    <w:rsid w:val="5BCAA384"/>
    <w:rsid w:val="5D2516C0"/>
    <w:rsid w:val="5D54AFB1"/>
    <w:rsid w:val="5DC7457B"/>
    <w:rsid w:val="5DCAA8B9"/>
    <w:rsid w:val="5E474DD3"/>
    <w:rsid w:val="5FE31E34"/>
    <w:rsid w:val="5FF2E446"/>
    <w:rsid w:val="60C60AF7"/>
    <w:rsid w:val="60EDE492"/>
    <w:rsid w:val="61860D80"/>
    <w:rsid w:val="634E94F7"/>
    <w:rsid w:val="63E1CF72"/>
    <w:rsid w:val="66E774BA"/>
    <w:rsid w:val="6921AD43"/>
    <w:rsid w:val="6927B14F"/>
    <w:rsid w:val="6AD30FE2"/>
    <w:rsid w:val="6B84C7A5"/>
    <w:rsid w:val="6BDA0C5A"/>
    <w:rsid w:val="6C10AB24"/>
    <w:rsid w:val="6F484BE6"/>
    <w:rsid w:val="6F8E47B3"/>
    <w:rsid w:val="6FA658C6"/>
    <w:rsid w:val="6FB1E392"/>
    <w:rsid w:val="703D6F9F"/>
    <w:rsid w:val="70E41C47"/>
    <w:rsid w:val="7143496A"/>
    <w:rsid w:val="7157F3ED"/>
    <w:rsid w:val="71C18548"/>
    <w:rsid w:val="72BA7658"/>
    <w:rsid w:val="72D2FA1C"/>
    <w:rsid w:val="76707108"/>
    <w:rsid w:val="76784128"/>
    <w:rsid w:val="79E74A80"/>
    <w:rsid w:val="7B43E22B"/>
    <w:rsid w:val="7B4C077B"/>
    <w:rsid w:val="7BC0B87F"/>
    <w:rsid w:val="7CBB3B24"/>
    <w:rsid w:val="7CE253C4"/>
    <w:rsid w:val="7D5C88E0"/>
    <w:rsid w:val="7E2F35F0"/>
    <w:rsid w:val="7F4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88BF4"/>
  <w15:chartTrackingRefBased/>
  <w15:docId w15:val="{220D7A34-EA12-4710-98EE-3610F71C58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omylnaczcionkaakapitu" w:default="1">
    <w:name w:val="Default Paragraph Font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styleId="Standard" w:customStyle="1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oter" Target="footer2.xml" Id="R0cfedf0375d54e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4CD64-0516-4D61-A98C-88C122CD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79AC0-F613-4D15-95C2-D42DFA4E28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 (realizowanego w module specjalności ……………………</dc:title>
  <dc:subject/>
  <dc:creator>Monika</dc:creator>
  <keywords/>
  <lastModifiedBy>Joanna Markowicz</lastModifiedBy>
  <revision>5</revision>
  <lastPrinted>2012-01-27T16:28:00.0000000Z</lastPrinted>
  <dcterms:created xsi:type="dcterms:W3CDTF">2023-10-20T18:42:00.0000000Z</dcterms:created>
  <dcterms:modified xsi:type="dcterms:W3CDTF">2023-10-20T19:30:33.3876413Z</dcterms:modified>
</coreProperties>
</file>